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63A22" w14:textId="4941EE76" w:rsidR="00D2663D" w:rsidRPr="00DD7596" w:rsidRDefault="00DD7596" w:rsidP="00CE1BF8">
      <w:pPr>
        <w:jc w:val="center"/>
        <w:rPr>
          <w:b/>
          <w:sz w:val="48"/>
          <w:szCs w:val="48"/>
          <w:u w:val="single"/>
        </w:rPr>
      </w:pPr>
      <w:r w:rsidRPr="00DD7596">
        <w:rPr>
          <w:b/>
          <w:sz w:val="48"/>
          <w:szCs w:val="48"/>
          <w:u w:val="single"/>
        </w:rPr>
        <w:t>AGENDA FOR NUNNYKIRK PARISH COUNCIL</w:t>
      </w:r>
      <w:r w:rsidR="00E23A3F">
        <w:rPr>
          <w:b/>
          <w:sz w:val="48"/>
          <w:szCs w:val="48"/>
          <w:u w:val="single"/>
        </w:rPr>
        <w:t xml:space="preserve"> </w:t>
      </w:r>
      <w:r w:rsidR="00804A6C">
        <w:rPr>
          <w:b/>
          <w:sz w:val="48"/>
          <w:szCs w:val="48"/>
          <w:u w:val="single"/>
        </w:rPr>
        <w:t xml:space="preserve">ANNUAL GENERAL MEETING,TO BE HELD ON </w:t>
      </w:r>
      <w:r w:rsidR="00771308">
        <w:rPr>
          <w:b/>
          <w:sz w:val="48"/>
          <w:szCs w:val="48"/>
          <w:u w:val="single"/>
        </w:rPr>
        <w:t>TUESDAY 7</w:t>
      </w:r>
      <w:r w:rsidR="00771308" w:rsidRPr="00771308">
        <w:rPr>
          <w:b/>
          <w:sz w:val="48"/>
          <w:szCs w:val="48"/>
          <w:u w:val="single"/>
          <w:vertAlign w:val="superscript"/>
        </w:rPr>
        <w:t>TH</w:t>
      </w:r>
      <w:r w:rsidR="00771308">
        <w:rPr>
          <w:b/>
          <w:sz w:val="48"/>
          <w:szCs w:val="48"/>
          <w:u w:val="single"/>
        </w:rPr>
        <w:t xml:space="preserve"> MAY </w:t>
      </w:r>
      <w:r w:rsidR="00804A6C">
        <w:rPr>
          <w:b/>
          <w:sz w:val="48"/>
          <w:szCs w:val="48"/>
          <w:u w:val="single"/>
        </w:rPr>
        <w:t>AT 18.00</w:t>
      </w:r>
      <w:r w:rsidRPr="00DD7596">
        <w:rPr>
          <w:b/>
          <w:sz w:val="48"/>
          <w:szCs w:val="48"/>
          <w:u w:val="single"/>
        </w:rPr>
        <w:t>HRS</w:t>
      </w:r>
      <w:r w:rsidR="00771308">
        <w:rPr>
          <w:b/>
          <w:sz w:val="48"/>
          <w:szCs w:val="48"/>
          <w:u w:val="single"/>
        </w:rPr>
        <w:t xml:space="preserve"> </w:t>
      </w:r>
      <w:r w:rsidR="00E23A3F">
        <w:rPr>
          <w:b/>
          <w:sz w:val="48"/>
          <w:szCs w:val="48"/>
          <w:u w:val="single"/>
        </w:rPr>
        <w:t xml:space="preserve"> </w:t>
      </w:r>
      <w:r w:rsidRPr="00DD7596">
        <w:rPr>
          <w:b/>
          <w:sz w:val="48"/>
          <w:szCs w:val="48"/>
          <w:u w:val="single"/>
        </w:rPr>
        <w:t>AT WINGATES VILLAGE INSTITUTE.</w:t>
      </w:r>
    </w:p>
    <w:p w14:paraId="0400E673" w14:textId="77777777" w:rsidR="00DD7596" w:rsidRDefault="00DD7596" w:rsidP="00DD7596">
      <w:pPr>
        <w:jc w:val="center"/>
        <w:rPr>
          <w:sz w:val="44"/>
          <w:szCs w:val="44"/>
        </w:rPr>
      </w:pPr>
    </w:p>
    <w:p w14:paraId="319570D1" w14:textId="77777777" w:rsidR="00E23A3F" w:rsidRPr="00DD7596" w:rsidRDefault="00E23A3F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Welcome</w:t>
      </w:r>
    </w:p>
    <w:p w14:paraId="4D15CDC1" w14:textId="77777777" w:rsidR="00E23A3F" w:rsidRDefault="00E23A3F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Apologies for Absence</w:t>
      </w:r>
    </w:p>
    <w:p w14:paraId="5883380F" w14:textId="77777777" w:rsidR="00804A6C" w:rsidRDefault="00804A6C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Election of Chairperson</w:t>
      </w:r>
    </w:p>
    <w:p w14:paraId="3D0A7436" w14:textId="5CFB0E0C" w:rsidR="00804A6C" w:rsidRDefault="00804A6C" w:rsidP="00DD7596">
      <w:pPr>
        <w:jc w:val="center"/>
        <w:rPr>
          <w:sz w:val="44"/>
          <w:szCs w:val="44"/>
        </w:rPr>
      </w:pPr>
      <w:r>
        <w:rPr>
          <w:sz w:val="44"/>
          <w:szCs w:val="44"/>
        </w:rPr>
        <w:t>Minutes of meeting</w:t>
      </w:r>
      <w:r w:rsidR="000E3109">
        <w:rPr>
          <w:sz w:val="44"/>
          <w:szCs w:val="44"/>
        </w:rPr>
        <w:t xml:space="preserve"> held 6</w:t>
      </w:r>
      <w:r w:rsidR="000E3109" w:rsidRPr="000E3109">
        <w:rPr>
          <w:sz w:val="44"/>
          <w:szCs w:val="44"/>
          <w:vertAlign w:val="superscript"/>
        </w:rPr>
        <w:t>th</w:t>
      </w:r>
      <w:r w:rsidR="000E3109">
        <w:rPr>
          <w:sz w:val="44"/>
          <w:szCs w:val="44"/>
        </w:rPr>
        <w:t xml:space="preserve"> February 2024</w:t>
      </w:r>
      <w:r>
        <w:rPr>
          <w:sz w:val="44"/>
          <w:szCs w:val="44"/>
        </w:rPr>
        <w:t xml:space="preserve"> to be approved</w:t>
      </w:r>
    </w:p>
    <w:p w14:paraId="55191083" w14:textId="77777777" w:rsidR="00E23A3F" w:rsidRDefault="00DD7596" w:rsidP="00E23A3F">
      <w:pPr>
        <w:jc w:val="center"/>
        <w:rPr>
          <w:sz w:val="44"/>
          <w:szCs w:val="44"/>
        </w:rPr>
      </w:pPr>
      <w:r>
        <w:rPr>
          <w:sz w:val="44"/>
          <w:szCs w:val="44"/>
        </w:rPr>
        <w:t>10 minute slot for parishioners questions</w:t>
      </w:r>
      <w:r w:rsidR="00E23A3F" w:rsidRPr="00E23A3F">
        <w:rPr>
          <w:sz w:val="44"/>
          <w:szCs w:val="44"/>
        </w:rPr>
        <w:t xml:space="preserve"> </w:t>
      </w:r>
    </w:p>
    <w:p w14:paraId="3D9B43B6" w14:textId="77777777" w:rsidR="00E23A3F" w:rsidRPr="00DD7596" w:rsidRDefault="00804A6C" w:rsidP="00804A6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</w:t>
      </w:r>
      <w:r w:rsidR="00E23A3F">
        <w:rPr>
          <w:sz w:val="44"/>
          <w:szCs w:val="44"/>
        </w:rPr>
        <w:t>Declaration of Interest</w:t>
      </w:r>
    </w:p>
    <w:p w14:paraId="088179F5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Matters Arising</w:t>
      </w:r>
    </w:p>
    <w:p w14:paraId="6A306180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Correspondence</w:t>
      </w:r>
    </w:p>
    <w:p w14:paraId="5D195FDD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Meeting/Training Reports</w:t>
      </w:r>
    </w:p>
    <w:p w14:paraId="317F7E7F" w14:textId="77777777" w:rsidR="00DD7596" w:rsidRPr="00DD7596" w:rsidRDefault="00DD7596" w:rsidP="00E23A3F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Finances</w:t>
      </w:r>
    </w:p>
    <w:p w14:paraId="0324A67B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Plans</w:t>
      </w:r>
    </w:p>
    <w:sectPr w:rsidR="00DD7596" w:rsidRPr="00DD7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96"/>
    <w:rsid w:val="000E3109"/>
    <w:rsid w:val="00771308"/>
    <w:rsid w:val="00804A6C"/>
    <w:rsid w:val="00826CED"/>
    <w:rsid w:val="00CE1BF8"/>
    <w:rsid w:val="00D2663D"/>
    <w:rsid w:val="00DD7596"/>
    <w:rsid w:val="00E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7A66E"/>
  <w15:chartTrackingRefBased/>
  <w15:docId w15:val="{25E53BC4-1FDA-4047-98EB-C6A5388F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2016-09-19T16:00:00Z</cp:lastPrinted>
  <dcterms:created xsi:type="dcterms:W3CDTF">2024-04-24T09:55:00Z</dcterms:created>
  <dcterms:modified xsi:type="dcterms:W3CDTF">2024-04-24T09:58:00Z</dcterms:modified>
</cp:coreProperties>
</file>