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1F451" w14:textId="56055F43" w:rsidR="00425772" w:rsidRPr="005D2326" w:rsidRDefault="00425772">
      <w:pPr>
        <w:rPr>
          <w:b/>
          <w:bCs/>
          <w:u w:val="single"/>
        </w:rPr>
      </w:pPr>
      <w:r w:rsidRPr="005D2326">
        <w:rPr>
          <w:b/>
          <w:bCs/>
          <w:u w:val="single"/>
        </w:rPr>
        <w:t>Draft Agenda for meeting on Tuesday 14</w:t>
      </w:r>
      <w:r w:rsidRPr="005D2326">
        <w:rPr>
          <w:b/>
          <w:bCs/>
          <w:u w:val="single"/>
          <w:vertAlign w:val="superscript"/>
        </w:rPr>
        <w:t>th</w:t>
      </w:r>
      <w:r w:rsidRPr="005D2326">
        <w:rPr>
          <w:b/>
          <w:bCs/>
          <w:u w:val="single"/>
        </w:rPr>
        <w:t xml:space="preserve"> October at 6pm.</w:t>
      </w:r>
    </w:p>
    <w:p w14:paraId="1536F463" w14:textId="64988CF5" w:rsidR="004B65F6" w:rsidRDefault="004B65F6">
      <w:r>
        <w:t>Declaration of Interest other than standard declaration of interest.</w:t>
      </w:r>
    </w:p>
    <w:p w14:paraId="67B8E03E" w14:textId="0C06EBA2" w:rsidR="004B65F6" w:rsidRDefault="004B65F6">
      <w:r>
        <w:t>Update from Glen Sanderson regarding Council matters</w:t>
      </w:r>
      <w:r w:rsidR="005D2326">
        <w:t xml:space="preserve"> see attached</w:t>
      </w:r>
      <w:r w:rsidR="00514620">
        <w:t xml:space="preserve"> email.</w:t>
      </w:r>
      <w:r w:rsidR="005D2326">
        <w:t xml:space="preserve"> </w:t>
      </w:r>
    </w:p>
    <w:p w14:paraId="5A315DA5" w14:textId="3765C206" w:rsidR="004B65F6" w:rsidRDefault="004B65F6">
      <w:r>
        <w:t>Parishioners slot for 10 minutes to enable questions to be raised or any issues to discuss.</w:t>
      </w:r>
    </w:p>
    <w:p w14:paraId="5F3629A1" w14:textId="442C818D" w:rsidR="007D6820" w:rsidRDefault="007D6820">
      <w:r>
        <w:t>Minutes from July 15</w:t>
      </w:r>
      <w:r w:rsidRPr="007D6820">
        <w:rPr>
          <w:vertAlign w:val="superscript"/>
        </w:rPr>
        <w:t>th</w:t>
      </w:r>
      <w:r>
        <w:t xml:space="preserve"> 2025 to approve and sign</w:t>
      </w:r>
    </w:p>
    <w:p w14:paraId="3F991348" w14:textId="2DCF2004" w:rsidR="005D2326" w:rsidRPr="00514620" w:rsidRDefault="005D2326">
      <w:pPr>
        <w:rPr>
          <w:b/>
          <w:bCs/>
          <w:u w:val="single"/>
        </w:rPr>
      </w:pPr>
      <w:r w:rsidRPr="00514620">
        <w:rPr>
          <w:b/>
          <w:bCs/>
          <w:u w:val="single"/>
        </w:rPr>
        <w:t>Matters Arising</w:t>
      </w:r>
    </w:p>
    <w:p w14:paraId="2C1CC628" w14:textId="147F3073" w:rsidR="005D2326" w:rsidRDefault="005D2326">
      <w:r>
        <w:t>1.Website</w:t>
      </w:r>
      <w:r w:rsidR="00FD5243">
        <w:t>.We have to set up our own website and gov.uk email address</w:t>
      </w:r>
      <w:r w:rsidR="007D6820">
        <w:t xml:space="preserve"> as NALC existing website provision terminates March 31</w:t>
      </w:r>
      <w:r w:rsidR="007D6820" w:rsidRPr="007D6820">
        <w:rPr>
          <w:vertAlign w:val="superscript"/>
        </w:rPr>
        <w:t>st</w:t>
      </w:r>
      <w:r w:rsidR="007D6820">
        <w:t>. 2026</w:t>
      </w:r>
      <w:r w:rsidR="00FD5243">
        <w:t xml:space="preserve"> For discussion.</w:t>
      </w:r>
    </w:p>
    <w:p w14:paraId="292E2F75" w14:textId="10DB0DE6" w:rsidR="005D2326" w:rsidRDefault="005D2326">
      <w:r>
        <w:t xml:space="preserve">2.NCC </w:t>
      </w:r>
      <w:r w:rsidR="005D5A55">
        <w:t>Community Governance Review to discuss.</w:t>
      </w:r>
      <w:r w:rsidR="00FD5243">
        <w:t xml:space="preserve"> </w:t>
      </w:r>
      <w:r w:rsidR="005D5A55">
        <w:t>This enables NCC to review and make changes to the community governa</w:t>
      </w:r>
      <w:r w:rsidR="00367AA3">
        <w:t>n</w:t>
      </w:r>
      <w:r w:rsidR="005D5A55">
        <w:t xml:space="preserve">ce of its parishes and their electoral arrangements. Questionnaire to complete at the meeting. </w:t>
      </w:r>
    </w:p>
    <w:p w14:paraId="688D1110" w14:textId="5AD9C171" w:rsidR="00D63271" w:rsidRDefault="00D63271">
      <w:r>
        <w:t>3.Update on quotes and funding for new external notice board.</w:t>
      </w:r>
    </w:p>
    <w:p w14:paraId="77E1309A" w14:textId="24CADE99" w:rsidR="00D63271" w:rsidRDefault="00D63271">
      <w:r>
        <w:t>4. Newsletter.</w:t>
      </w:r>
    </w:p>
    <w:p w14:paraId="2A425294" w14:textId="5E4847DE" w:rsidR="00914B05" w:rsidRDefault="00914B05">
      <w:r>
        <w:t>5. Grit bins/grit heaps requested for winter</w:t>
      </w:r>
    </w:p>
    <w:p w14:paraId="0FAF929C" w14:textId="4E328BB9" w:rsidR="00D63271" w:rsidRPr="00514620" w:rsidRDefault="00D63271">
      <w:pPr>
        <w:rPr>
          <w:b/>
          <w:bCs/>
          <w:u w:val="single"/>
        </w:rPr>
      </w:pPr>
      <w:r w:rsidRPr="00514620">
        <w:rPr>
          <w:b/>
          <w:bCs/>
          <w:u w:val="single"/>
        </w:rPr>
        <w:t>Finance</w:t>
      </w:r>
    </w:p>
    <w:p w14:paraId="69456F88" w14:textId="39CF2C13" w:rsidR="00D63271" w:rsidRDefault="00D63271">
      <w:r>
        <w:t>1.</w:t>
      </w:r>
      <w:r w:rsidR="00504B35">
        <w:t>Lloyds bank charges paid 28/07/2025 £4.75 ,29/08/2025 £4.25, 28/09/2025 £4.75.</w:t>
      </w:r>
    </w:p>
    <w:p w14:paraId="6F54A1DB" w14:textId="723DB721" w:rsidR="00504B35" w:rsidRDefault="00504B35">
      <w:r>
        <w:t>2. Precept received 04/09/2025 £1.174.50</w:t>
      </w:r>
    </w:p>
    <w:p w14:paraId="653D2C2C" w14:textId="7D0B49AA" w:rsidR="00504B35" w:rsidRDefault="00504B35">
      <w:r>
        <w:t>3.in A/C as of 14/10/</w:t>
      </w:r>
      <w:proofErr w:type="gramStart"/>
      <w:r>
        <w:t>2025  £</w:t>
      </w:r>
      <w:proofErr w:type="gramEnd"/>
      <w:r>
        <w:t>2.299.51</w:t>
      </w:r>
    </w:p>
    <w:p w14:paraId="72A21C56" w14:textId="251B0B0A" w:rsidR="000E437F" w:rsidRDefault="000E437F">
      <w:r>
        <w:t xml:space="preserve">4.Due to Glen informing us of delay to fixing our precept we may have to wait longer to discuss. Also need to increase </w:t>
      </w:r>
      <w:proofErr w:type="gramStart"/>
      <w:r>
        <w:t>Precept  as</w:t>
      </w:r>
      <w:proofErr w:type="gramEnd"/>
      <w:r>
        <w:t xml:space="preserve"> Clerk wages increased</w:t>
      </w:r>
      <w:r w:rsidR="00514620">
        <w:t xml:space="preserve"> and </w:t>
      </w:r>
      <w:r>
        <w:t>extra bank charges but also will not have to pay fees to NALC as of March 31</w:t>
      </w:r>
      <w:r w:rsidRPr="000E437F">
        <w:rPr>
          <w:vertAlign w:val="superscript"/>
        </w:rPr>
        <w:t>st</w:t>
      </w:r>
      <w:r>
        <w:t xml:space="preserve"> 2026 for website host £75.00 per </w:t>
      </w:r>
      <w:proofErr w:type="gramStart"/>
      <w:r>
        <w:t>annum..</w:t>
      </w:r>
      <w:proofErr w:type="gramEnd"/>
      <w:r>
        <w:t xml:space="preserve"> </w:t>
      </w:r>
      <w:proofErr w:type="gramStart"/>
      <w:r>
        <w:t>Chris</w:t>
      </w:r>
      <w:proofErr w:type="gramEnd"/>
      <w:r>
        <w:t xml:space="preserve"> will we have more to pay when we set up our own?</w:t>
      </w:r>
    </w:p>
    <w:p w14:paraId="5E28342A" w14:textId="77777777" w:rsidR="00514620" w:rsidRDefault="00514620"/>
    <w:p w14:paraId="30EAD095" w14:textId="48A90D08" w:rsidR="00514620" w:rsidRDefault="00514620">
      <w:r>
        <w:t>Date of next meeting   December 2</w:t>
      </w:r>
      <w:r w:rsidRPr="00514620">
        <w:rPr>
          <w:vertAlign w:val="superscript"/>
        </w:rPr>
        <w:t>nd</w:t>
      </w:r>
      <w:r>
        <w:t xml:space="preserve"> 2025 at 6pm.</w:t>
      </w:r>
    </w:p>
    <w:p w14:paraId="53080261" w14:textId="77777777" w:rsidR="00504B35" w:rsidRDefault="00504B35"/>
    <w:p w14:paraId="34A3DF3D" w14:textId="77777777" w:rsidR="00504B35" w:rsidRDefault="00504B35"/>
    <w:sectPr w:rsidR="00504B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772"/>
    <w:rsid w:val="000E437F"/>
    <w:rsid w:val="00367AA3"/>
    <w:rsid w:val="00425772"/>
    <w:rsid w:val="004B65F6"/>
    <w:rsid w:val="00504B35"/>
    <w:rsid w:val="00514620"/>
    <w:rsid w:val="005D2326"/>
    <w:rsid w:val="005D5A55"/>
    <w:rsid w:val="00680989"/>
    <w:rsid w:val="006D5471"/>
    <w:rsid w:val="007D6820"/>
    <w:rsid w:val="0088560D"/>
    <w:rsid w:val="00914B05"/>
    <w:rsid w:val="00D63271"/>
    <w:rsid w:val="00FD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7F46B"/>
  <w15:chartTrackingRefBased/>
  <w15:docId w15:val="{5D4F2FDA-F6CE-40D7-A412-2CA4F606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5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7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7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7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7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7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7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7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7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7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7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7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7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7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7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7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7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7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10</cp:revision>
  <dcterms:created xsi:type="dcterms:W3CDTF">2025-10-06T08:39:00Z</dcterms:created>
  <dcterms:modified xsi:type="dcterms:W3CDTF">2025-10-08T11:03:00Z</dcterms:modified>
</cp:coreProperties>
</file>