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1E42" w14:textId="7D7776BB" w:rsidR="00683409" w:rsidRPr="00421BE8" w:rsidRDefault="00683409">
      <w:pPr>
        <w:rPr>
          <w:b/>
          <w:bCs/>
          <w:u w:val="single"/>
        </w:rPr>
      </w:pPr>
      <w:r w:rsidRPr="00421BE8">
        <w:rPr>
          <w:b/>
          <w:bCs/>
          <w:u w:val="single"/>
        </w:rPr>
        <w:t>AGENDA FOR MEETING TO BE HELD TUESDAY 17</w:t>
      </w:r>
      <w:r w:rsidRPr="00421BE8">
        <w:rPr>
          <w:b/>
          <w:bCs/>
          <w:u w:val="single"/>
          <w:vertAlign w:val="superscript"/>
        </w:rPr>
        <w:t>TH</w:t>
      </w:r>
      <w:r w:rsidRPr="00421BE8">
        <w:rPr>
          <w:b/>
          <w:bCs/>
          <w:u w:val="single"/>
        </w:rPr>
        <w:t xml:space="preserve"> </w:t>
      </w:r>
      <w:r w:rsidR="00E77E57" w:rsidRPr="00421BE8">
        <w:rPr>
          <w:b/>
          <w:bCs/>
          <w:u w:val="single"/>
        </w:rPr>
        <w:t>M</w:t>
      </w:r>
      <w:r w:rsidRPr="00421BE8">
        <w:rPr>
          <w:b/>
          <w:bCs/>
          <w:u w:val="single"/>
        </w:rPr>
        <w:t>ARCH 2026 AT 6PM.</w:t>
      </w:r>
    </w:p>
    <w:p w14:paraId="06B89082" w14:textId="0E0F86B2" w:rsidR="004B3C2A" w:rsidRDefault="004B3C2A">
      <w:r>
        <w:t xml:space="preserve">Welcome to Paul Barrett </w:t>
      </w:r>
      <w:r w:rsidR="004E0D72">
        <w:t xml:space="preserve">Community Development </w:t>
      </w:r>
      <w:proofErr w:type="gramStart"/>
      <w:r w:rsidR="004E0D72">
        <w:t>Rothbury,</w:t>
      </w:r>
      <w:r>
        <w:t xml:space="preserve">  </w:t>
      </w:r>
      <w:r w:rsidR="004E0D72">
        <w:t>Northumberland</w:t>
      </w:r>
      <w:proofErr w:type="gramEnd"/>
      <w:r w:rsidR="004E0D72">
        <w:t xml:space="preserve"> </w:t>
      </w:r>
      <w:r>
        <w:t xml:space="preserve">Wildlife Trust </w:t>
      </w:r>
      <w:r w:rsidR="004E0D72">
        <w:t xml:space="preserve">Ltd </w:t>
      </w:r>
      <w:r>
        <w:t xml:space="preserve">for a discussion </w:t>
      </w:r>
      <w:r w:rsidR="004E0D72">
        <w:t>providing an update on the Wildlife Trust purchase of the Rothbury Estate.</w:t>
      </w:r>
    </w:p>
    <w:p w14:paraId="6288F46E" w14:textId="30658945" w:rsidR="000132ED" w:rsidRDefault="00144158">
      <w:r>
        <w:t>Declaration of Interest other than standard declaration of interest</w:t>
      </w:r>
    </w:p>
    <w:p w14:paraId="1AEB86BA" w14:textId="77777777" w:rsidR="004B3C2A" w:rsidRDefault="00144158">
      <w:r>
        <w:t>Minutes of meeting held 14</w:t>
      </w:r>
      <w:r w:rsidRPr="00144158">
        <w:rPr>
          <w:vertAlign w:val="superscript"/>
        </w:rPr>
        <w:t>th</w:t>
      </w:r>
      <w:r>
        <w:t xml:space="preserve"> January 2026 at 6pm to be approved and signed by Chair, </w:t>
      </w:r>
    </w:p>
    <w:p w14:paraId="0E355281" w14:textId="64B550D9" w:rsidR="00144158" w:rsidRDefault="00144158">
      <w:r>
        <w:t>sent to Councillors prior to meeting</w:t>
      </w:r>
    </w:p>
    <w:p w14:paraId="7E0234D2" w14:textId="7C38FF3B" w:rsidR="004B3C2A" w:rsidRDefault="004B3C2A">
      <w:r>
        <w:t>Report from Glen Sanderson-County Councillor</w:t>
      </w:r>
    </w:p>
    <w:p w14:paraId="0AABD773" w14:textId="58E8C939" w:rsidR="004B3C2A" w:rsidRDefault="004B3C2A">
      <w:r>
        <w:t>Paris</w:t>
      </w:r>
      <w:r w:rsidR="006706F8">
        <w:t>hi</w:t>
      </w:r>
      <w:r>
        <w:t>oners slot for questions 10 minutes</w:t>
      </w:r>
    </w:p>
    <w:p w14:paraId="43B2D175" w14:textId="2BBD339D" w:rsidR="006706F8" w:rsidRPr="00421BE8" w:rsidRDefault="006706F8">
      <w:pPr>
        <w:rPr>
          <w:b/>
          <w:bCs/>
          <w:u w:val="single"/>
        </w:rPr>
      </w:pPr>
      <w:r w:rsidRPr="00421BE8">
        <w:rPr>
          <w:b/>
          <w:bCs/>
          <w:u w:val="single"/>
        </w:rPr>
        <w:t>MATTERS ARISING</w:t>
      </w:r>
    </w:p>
    <w:p w14:paraId="63B192D7" w14:textId="09FA0C2E" w:rsidR="0033683C" w:rsidRDefault="0033683C">
      <w:r>
        <w:t>1.Chris newsletter</w:t>
      </w:r>
    </w:p>
    <w:p w14:paraId="3C455A61" w14:textId="7919D35B" w:rsidR="0033683C" w:rsidRDefault="0033683C">
      <w:r>
        <w:t>2.Village Hall notice board update</w:t>
      </w:r>
    </w:p>
    <w:p w14:paraId="11F8E0EE" w14:textId="311BB044" w:rsidR="00421BE8" w:rsidRDefault="00421BE8">
      <w:r>
        <w:t>3.Do we wish to carry on paying Cluster fee as we do not participate by sending a Councillor to the meetings, fee due end of March</w:t>
      </w:r>
    </w:p>
    <w:p w14:paraId="3CD0ACA0" w14:textId="47940471" w:rsidR="006706F8" w:rsidRPr="00421BE8" w:rsidRDefault="006706F8">
      <w:pPr>
        <w:rPr>
          <w:b/>
          <w:bCs/>
          <w:u w:val="single"/>
        </w:rPr>
      </w:pPr>
      <w:r w:rsidRPr="00421BE8">
        <w:rPr>
          <w:b/>
          <w:bCs/>
          <w:u w:val="single"/>
        </w:rPr>
        <w:t>FINANCES</w:t>
      </w:r>
    </w:p>
    <w:p w14:paraId="0B6F178B" w14:textId="0A0EF271" w:rsidR="006706F8" w:rsidRDefault="006706F8">
      <w:r>
        <w:t>1.In A/C as of date of meeting</w:t>
      </w:r>
      <w:r w:rsidR="00421BE8">
        <w:t xml:space="preserve"> £1.641.21</w:t>
      </w:r>
    </w:p>
    <w:p w14:paraId="7206ABB5" w14:textId="3E77432A" w:rsidR="006706F8" w:rsidRDefault="006706F8">
      <w:r>
        <w:t xml:space="preserve">2.Bank charges </w:t>
      </w:r>
      <w:r w:rsidR="00786479">
        <w:t>paid monthly</w:t>
      </w:r>
    </w:p>
    <w:p w14:paraId="45594CC5" w14:textId="7D00C59F" w:rsidR="006706F8" w:rsidRDefault="006706F8">
      <w:r>
        <w:t>3</w:t>
      </w:r>
      <w:r w:rsidR="00786479">
        <w:t xml:space="preserve"> </w:t>
      </w:r>
      <w:r>
        <w:t>Precept request for 20</w:t>
      </w:r>
      <w:r w:rsidR="0033683C">
        <w:t>% increase sent January 19</w:t>
      </w:r>
      <w:r w:rsidR="0033683C" w:rsidRPr="0033683C">
        <w:rPr>
          <w:vertAlign w:val="superscript"/>
        </w:rPr>
        <w:t>th</w:t>
      </w:r>
      <w:r w:rsidR="0033683C">
        <w:t xml:space="preserve"> 2026</w:t>
      </w:r>
    </w:p>
    <w:p w14:paraId="2975BA69" w14:textId="233DC722" w:rsidR="0033683C" w:rsidRDefault="0033683C"/>
    <w:p w14:paraId="54B3E154" w14:textId="472DA539" w:rsidR="006706F8" w:rsidRDefault="006706F8">
      <w:r>
        <w:t>NEXT MEETING MAY 19</w:t>
      </w:r>
      <w:r w:rsidRPr="006706F8">
        <w:rPr>
          <w:vertAlign w:val="superscript"/>
        </w:rPr>
        <w:t>TH</w:t>
      </w:r>
      <w:r>
        <w:t xml:space="preserve"> TUESDAY WHICH </w:t>
      </w:r>
      <w:r w:rsidR="00786479">
        <w:t>WE MAY NEED TO ALTER IF ELECTIONS ARE TAKING PLAC</w:t>
      </w:r>
      <w:r w:rsidR="007228EF">
        <w:t>E</w:t>
      </w:r>
    </w:p>
    <w:sectPr w:rsidR="00670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09"/>
    <w:rsid w:val="000132ED"/>
    <w:rsid w:val="00144158"/>
    <w:rsid w:val="0026607C"/>
    <w:rsid w:val="0033683C"/>
    <w:rsid w:val="00421BE8"/>
    <w:rsid w:val="004B3C2A"/>
    <w:rsid w:val="004E0D72"/>
    <w:rsid w:val="005F1F59"/>
    <w:rsid w:val="006706F8"/>
    <w:rsid w:val="00683409"/>
    <w:rsid w:val="006E16B8"/>
    <w:rsid w:val="007228EF"/>
    <w:rsid w:val="00786479"/>
    <w:rsid w:val="00E7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EBC9"/>
  <w15:chartTrackingRefBased/>
  <w15:docId w15:val="{7F10D9C7-657E-4710-B89D-9DDBEEDD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4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4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4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4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4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dcterms:created xsi:type="dcterms:W3CDTF">2026-03-01T10:28:00Z</dcterms:created>
  <dcterms:modified xsi:type="dcterms:W3CDTF">2026-03-01T10:28:00Z</dcterms:modified>
</cp:coreProperties>
</file>