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C5FC1" w14:textId="10E578D7" w:rsidR="008425AC" w:rsidRPr="0051597C" w:rsidRDefault="0051597C">
      <w:pPr>
        <w:rPr>
          <w:b/>
          <w:sz w:val="36"/>
          <w:szCs w:val="36"/>
          <w:u w:val="single"/>
        </w:rPr>
      </w:pPr>
      <w:r w:rsidRPr="0051597C">
        <w:rPr>
          <w:b/>
          <w:sz w:val="36"/>
          <w:szCs w:val="36"/>
          <w:u w:val="single"/>
        </w:rPr>
        <w:t>AGENDA FOR NUNNYKIRK PARISH COUNCIL MEETING TO BE HELD THURSDAY 19</w:t>
      </w:r>
      <w:r w:rsidRPr="0051597C">
        <w:rPr>
          <w:b/>
          <w:sz w:val="36"/>
          <w:szCs w:val="36"/>
          <w:u w:val="single"/>
          <w:vertAlign w:val="superscript"/>
        </w:rPr>
        <w:t>TH</w:t>
      </w:r>
      <w:r w:rsidRPr="0051597C">
        <w:rPr>
          <w:b/>
          <w:sz w:val="36"/>
          <w:szCs w:val="36"/>
          <w:u w:val="single"/>
        </w:rPr>
        <w:t xml:space="preserve"> SEPTEMBER 2019 AT WINGATES VILLAGE INSTITUTE</w:t>
      </w:r>
    </w:p>
    <w:p w14:paraId="4E597E56" w14:textId="5A5085DA" w:rsidR="0051597C" w:rsidRDefault="0051597C">
      <w:pPr>
        <w:rPr>
          <w:sz w:val="32"/>
          <w:szCs w:val="32"/>
        </w:rPr>
      </w:pPr>
    </w:p>
    <w:p w14:paraId="5E2BE984" w14:textId="347F9E6C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ALL WELCOME</w:t>
      </w:r>
    </w:p>
    <w:p w14:paraId="1EED5740" w14:textId="42D8D614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APOLOGIES FOR ABSENCE</w:t>
      </w:r>
    </w:p>
    <w:p w14:paraId="54AF1D1D" w14:textId="77A52956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 xml:space="preserve">MINUTES OF LAST MEETING DATED JULY </w:t>
      </w:r>
      <w:proofErr w:type="gramStart"/>
      <w:r w:rsidRPr="0051597C">
        <w:rPr>
          <w:b/>
          <w:sz w:val="36"/>
          <w:szCs w:val="36"/>
        </w:rPr>
        <w:t>25</w:t>
      </w:r>
      <w:r w:rsidRPr="0051597C">
        <w:rPr>
          <w:b/>
          <w:sz w:val="36"/>
          <w:szCs w:val="36"/>
          <w:vertAlign w:val="superscript"/>
        </w:rPr>
        <w:t>TH</w:t>
      </w:r>
      <w:proofErr w:type="gramEnd"/>
      <w:r w:rsidRPr="0051597C">
        <w:rPr>
          <w:b/>
          <w:sz w:val="36"/>
          <w:szCs w:val="36"/>
        </w:rPr>
        <w:t xml:space="preserve"> 2019 TO BE APPROVED AND SIGNED</w:t>
      </w:r>
    </w:p>
    <w:p w14:paraId="162FD064" w14:textId="7FA73DB2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QUESTIONS FROM PARISHIONERS-10 MINUTE SLOT</w:t>
      </w:r>
    </w:p>
    <w:p w14:paraId="4DF6CE4C" w14:textId="2B83CDEE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DECLARATION OF INTEREST</w:t>
      </w:r>
    </w:p>
    <w:p w14:paraId="7A7FF880" w14:textId="39AEB3B5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MATTERS ARISING</w:t>
      </w:r>
    </w:p>
    <w:p w14:paraId="7E30F054" w14:textId="6A3CF080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CORRESPONDENCE</w:t>
      </w:r>
      <w:bookmarkStart w:id="0" w:name="_GoBack"/>
      <w:bookmarkEnd w:id="0"/>
    </w:p>
    <w:p w14:paraId="3EE35E1A" w14:textId="583C0C20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MEETINGS/TRAINING REPORTS</w:t>
      </w:r>
    </w:p>
    <w:p w14:paraId="023ADA0F" w14:textId="5C334EF6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FINANCES</w:t>
      </w:r>
    </w:p>
    <w:p w14:paraId="37692170" w14:textId="1A30ABD0" w:rsidR="0051597C" w:rsidRPr="0051597C" w:rsidRDefault="0051597C" w:rsidP="0051597C">
      <w:pPr>
        <w:jc w:val="center"/>
        <w:rPr>
          <w:b/>
          <w:sz w:val="36"/>
          <w:szCs w:val="36"/>
        </w:rPr>
      </w:pPr>
      <w:r w:rsidRPr="0051597C">
        <w:rPr>
          <w:b/>
          <w:sz w:val="36"/>
          <w:szCs w:val="36"/>
        </w:rPr>
        <w:t>PLANS</w:t>
      </w:r>
    </w:p>
    <w:sectPr w:rsidR="0051597C" w:rsidRPr="00515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7C"/>
    <w:rsid w:val="0051597C"/>
    <w:rsid w:val="008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E5FD7"/>
  <w15:chartTrackingRefBased/>
  <w15:docId w15:val="{C5E5D917-F05E-4C86-B813-903787F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</cp:revision>
  <dcterms:created xsi:type="dcterms:W3CDTF">2019-09-12T16:57:00Z</dcterms:created>
  <dcterms:modified xsi:type="dcterms:W3CDTF">2019-09-12T17:03:00Z</dcterms:modified>
</cp:coreProperties>
</file>