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943C8" w14:textId="77777777" w:rsidR="00194227" w:rsidRPr="00BD2D26" w:rsidRDefault="00194227" w:rsidP="00194227">
      <w:pPr>
        <w:tabs>
          <w:tab w:val="left" w:pos="1215"/>
        </w:tabs>
        <w:rPr>
          <w:b/>
          <w:bCs/>
          <w:u w:val="single"/>
        </w:rPr>
      </w:pPr>
      <w:r>
        <w:tab/>
      </w:r>
    </w:p>
    <w:p w14:paraId="4088BE8B" w14:textId="36F9BB75" w:rsidR="00194227" w:rsidRPr="00BD2D26" w:rsidRDefault="00194227" w:rsidP="00194227">
      <w:pPr>
        <w:tabs>
          <w:tab w:val="left" w:pos="1215"/>
        </w:tabs>
        <w:rPr>
          <w:b/>
          <w:bCs/>
          <w:u w:val="single"/>
        </w:rPr>
      </w:pPr>
      <w:r w:rsidRPr="00BD2D26">
        <w:rPr>
          <w:b/>
          <w:bCs/>
          <w:u w:val="single"/>
        </w:rPr>
        <w:t>DRAFT AGENDA FOR MEETING TO BE HELD TUESDAY DECEMBER 2</w:t>
      </w:r>
      <w:r w:rsidRPr="00BD2D26">
        <w:rPr>
          <w:b/>
          <w:bCs/>
          <w:u w:val="single"/>
          <w:vertAlign w:val="superscript"/>
        </w:rPr>
        <w:t>ND</w:t>
      </w:r>
      <w:r w:rsidRPr="00BD2D26">
        <w:rPr>
          <w:b/>
          <w:bCs/>
          <w:u w:val="single"/>
        </w:rPr>
        <w:t xml:space="preserve"> 2025 AT 6PM</w:t>
      </w:r>
    </w:p>
    <w:p w14:paraId="6A75F575" w14:textId="2637617A" w:rsidR="00A3190D" w:rsidRDefault="00CE03F3" w:rsidP="00194227">
      <w:pPr>
        <w:tabs>
          <w:tab w:val="left" w:pos="1215"/>
        </w:tabs>
      </w:pPr>
      <w:r>
        <w:t>Present:</w:t>
      </w:r>
    </w:p>
    <w:p w14:paraId="52C69045" w14:textId="4AF23EF2" w:rsidR="00CE03F3" w:rsidRDefault="00CE03F3" w:rsidP="00194227">
      <w:pPr>
        <w:tabs>
          <w:tab w:val="left" w:pos="1215"/>
        </w:tabs>
      </w:pPr>
      <w:r>
        <w:t>Declaration of Interest other than standard declaration of interest.</w:t>
      </w:r>
    </w:p>
    <w:p w14:paraId="2DDADF12" w14:textId="3B692522" w:rsidR="000B4F62" w:rsidRDefault="000B4F62" w:rsidP="00194227">
      <w:pPr>
        <w:tabs>
          <w:tab w:val="left" w:pos="1215"/>
        </w:tabs>
      </w:pPr>
      <w:r>
        <w:t>Minutes of meeting held Tuesday</w:t>
      </w:r>
      <w:r w:rsidR="00BD2D26">
        <w:t xml:space="preserve"> 14</w:t>
      </w:r>
      <w:r w:rsidR="00BD2D26" w:rsidRPr="00BD2D26">
        <w:rPr>
          <w:vertAlign w:val="superscript"/>
        </w:rPr>
        <w:t>th</w:t>
      </w:r>
      <w:r w:rsidR="00BD2D26">
        <w:t xml:space="preserve"> October 2025</w:t>
      </w:r>
      <w:r>
        <w:t xml:space="preserve"> to be approved and signed</w:t>
      </w:r>
      <w:r w:rsidR="000D3616">
        <w:t xml:space="preserve"> </w:t>
      </w:r>
      <w:r>
        <w:t>(</w:t>
      </w:r>
      <w:r w:rsidR="00590B71">
        <w:t xml:space="preserve">sent </w:t>
      </w:r>
      <w:r>
        <w:t>to Councillors prior to meeting)</w:t>
      </w:r>
    </w:p>
    <w:p w14:paraId="378A3D52" w14:textId="2DF308B5" w:rsidR="00CE03F3" w:rsidRDefault="00BC0409" w:rsidP="00194227">
      <w:pPr>
        <w:tabs>
          <w:tab w:val="left" w:pos="1215"/>
        </w:tabs>
      </w:pPr>
      <w:r>
        <w:t xml:space="preserve">Report from </w:t>
      </w:r>
      <w:r w:rsidR="00CE03F3">
        <w:t>Glen Sanderson</w:t>
      </w:r>
      <w:r w:rsidR="000D3616">
        <w:t xml:space="preserve"> </w:t>
      </w:r>
      <w:r>
        <w:t>(County Councillor)</w:t>
      </w:r>
      <w:r w:rsidR="00CE03F3">
        <w:t xml:space="preserve"> </w:t>
      </w:r>
    </w:p>
    <w:p w14:paraId="29FC935F" w14:textId="1877160D" w:rsidR="000B4F62" w:rsidRDefault="000B4F62" w:rsidP="00194227">
      <w:pPr>
        <w:tabs>
          <w:tab w:val="left" w:pos="1215"/>
        </w:tabs>
      </w:pPr>
      <w:r>
        <w:t>Parishioners Slot for 10 minutes</w:t>
      </w:r>
    </w:p>
    <w:p w14:paraId="26E5C8E8" w14:textId="5D7113DB" w:rsidR="000B4F62" w:rsidRDefault="000B4F62" w:rsidP="00194227">
      <w:pPr>
        <w:tabs>
          <w:tab w:val="left" w:pos="1215"/>
        </w:tabs>
        <w:rPr>
          <w:b/>
          <w:bCs/>
          <w:u w:val="single"/>
        </w:rPr>
      </w:pPr>
      <w:r w:rsidRPr="00210AC9">
        <w:rPr>
          <w:b/>
          <w:bCs/>
          <w:u w:val="single"/>
        </w:rPr>
        <w:t>Matters Arising</w:t>
      </w:r>
    </w:p>
    <w:p w14:paraId="6430D69E" w14:textId="79089D67" w:rsidR="00A246E4" w:rsidRDefault="00A246E4" w:rsidP="00A246E4">
      <w:pPr>
        <w:pStyle w:val="ListParagraph"/>
        <w:numPr>
          <w:ilvl w:val="0"/>
          <w:numId w:val="2"/>
        </w:numPr>
        <w:tabs>
          <w:tab w:val="left" w:pos="1215"/>
        </w:tabs>
      </w:pPr>
      <w:r w:rsidRPr="00A246E4">
        <w:t>Policies remain the same</w:t>
      </w:r>
      <w:r>
        <w:t>.</w:t>
      </w:r>
    </w:p>
    <w:p w14:paraId="385D8CF7" w14:textId="7CDCAF87" w:rsidR="00A246E4" w:rsidRDefault="00A246E4" w:rsidP="00A246E4">
      <w:pPr>
        <w:pStyle w:val="ListParagraph"/>
        <w:numPr>
          <w:ilvl w:val="0"/>
          <w:numId w:val="2"/>
        </w:numPr>
        <w:tabs>
          <w:tab w:val="left" w:pos="1215"/>
        </w:tabs>
      </w:pPr>
      <w:proofErr w:type="gramStart"/>
      <w:r>
        <w:t>Newsletter  Chris</w:t>
      </w:r>
      <w:proofErr w:type="gramEnd"/>
    </w:p>
    <w:p w14:paraId="6D37A33E" w14:textId="6BE77E1E" w:rsidR="00A246E4" w:rsidRPr="00A246E4" w:rsidRDefault="00A246E4" w:rsidP="00A246E4">
      <w:pPr>
        <w:pStyle w:val="ListParagraph"/>
        <w:numPr>
          <w:ilvl w:val="0"/>
          <w:numId w:val="2"/>
        </w:numPr>
        <w:tabs>
          <w:tab w:val="left" w:pos="1215"/>
        </w:tabs>
      </w:pPr>
      <w:r>
        <w:t xml:space="preserve">Notice board Cath </w:t>
      </w:r>
    </w:p>
    <w:p w14:paraId="49375577" w14:textId="5C2C0E2A" w:rsidR="000B4F62" w:rsidRPr="003A6A01" w:rsidRDefault="000B4F62" w:rsidP="00194227">
      <w:pPr>
        <w:tabs>
          <w:tab w:val="left" w:pos="1215"/>
        </w:tabs>
        <w:rPr>
          <w:b/>
          <w:bCs/>
          <w:u w:val="single"/>
        </w:rPr>
      </w:pPr>
      <w:r w:rsidRPr="003A6A01">
        <w:rPr>
          <w:b/>
          <w:bCs/>
          <w:u w:val="single"/>
        </w:rPr>
        <w:t>Correspondence</w:t>
      </w:r>
    </w:p>
    <w:p w14:paraId="789401F5" w14:textId="343304F3" w:rsidR="003570B9" w:rsidRDefault="003570B9" w:rsidP="00194227">
      <w:pPr>
        <w:tabs>
          <w:tab w:val="left" w:pos="1215"/>
        </w:tabs>
      </w:pPr>
      <w:r w:rsidRPr="003570B9">
        <w:t>1.</w:t>
      </w:r>
      <w:r>
        <w:t>Winter preparedness document sent prior to meeting</w:t>
      </w:r>
    </w:p>
    <w:p w14:paraId="1D33809B" w14:textId="65542FB9" w:rsidR="009A74E3" w:rsidRDefault="009A74E3" w:rsidP="00194227">
      <w:pPr>
        <w:tabs>
          <w:tab w:val="left" w:pos="1215"/>
        </w:tabs>
      </w:pPr>
      <w:r>
        <w:t>2.North of Tyne Local Nature Recovery Strategy sent prior to meetin</w:t>
      </w:r>
      <w:r w:rsidR="00A41058">
        <w:t>g</w:t>
      </w:r>
    </w:p>
    <w:p w14:paraId="48C8453C" w14:textId="0D86C5E4" w:rsidR="00A41058" w:rsidRDefault="00A41058" w:rsidP="00194227">
      <w:pPr>
        <w:tabs>
          <w:tab w:val="left" w:pos="1215"/>
        </w:tabs>
      </w:pPr>
      <w:r>
        <w:t>3.Northumberland Local Plan for Sites Consultation</w:t>
      </w:r>
    </w:p>
    <w:p w14:paraId="6937FA58" w14:textId="6B8DBFA7" w:rsidR="009F39A5" w:rsidRDefault="009F39A5" w:rsidP="00194227">
      <w:pPr>
        <w:tabs>
          <w:tab w:val="left" w:pos="1215"/>
        </w:tabs>
        <w:rPr>
          <w:b/>
          <w:bCs/>
          <w:u w:val="single"/>
        </w:rPr>
      </w:pPr>
      <w:r w:rsidRPr="009F39A5">
        <w:rPr>
          <w:b/>
          <w:bCs/>
          <w:u w:val="single"/>
        </w:rPr>
        <w:t>PLANS</w:t>
      </w:r>
    </w:p>
    <w:p w14:paraId="33C67491" w14:textId="26EDD898" w:rsidR="009F39A5" w:rsidRDefault="009F39A5" w:rsidP="00194227">
      <w:pPr>
        <w:tabs>
          <w:tab w:val="left" w:pos="1215"/>
        </w:tabs>
      </w:pPr>
      <w:r w:rsidRPr="009F39A5">
        <w:t xml:space="preserve">1.The Steadings </w:t>
      </w:r>
      <w:proofErr w:type="spellStart"/>
      <w:r w:rsidRPr="009F39A5">
        <w:t>Wingates</w:t>
      </w:r>
      <w:proofErr w:type="spellEnd"/>
    </w:p>
    <w:p w14:paraId="0CE1A264" w14:textId="42CC6B17" w:rsidR="009A74E3" w:rsidRPr="009F39A5" w:rsidRDefault="009A74E3" w:rsidP="00194227">
      <w:pPr>
        <w:tabs>
          <w:tab w:val="left" w:pos="1215"/>
        </w:tabs>
      </w:pPr>
      <w:r>
        <w:t>2. 2 South Cottages</w:t>
      </w:r>
    </w:p>
    <w:p w14:paraId="22EB17AA" w14:textId="1BD6A356" w:rsidR="000B4F62" w:rsidRDefault="000B4F62" w:rsidP="00194227">
      <w:pPr>
        <w:tabs>
          <w:tab w:val="left" w:pos="1215"/>
        </w:tabs>
        <w:rPr>
          <w:b/>
          <w:bCs/>
          <w:u w:val="single"/>
        </w:rPr>
      </w:pPr>
      <w:r w:rsidRPr="00210AC9">
        <w:rPr>
          <w:b/>
          <w:bCs/>
          <w:u w:val="single"/>
        </w:rPr>
        <w:t>Finances</w:t>
      </w:r>
    </w:p>
    <w:p w14:paraId="298CE5B2" w14:textId="7F1FDD16" w:rsidR="00210AC9" w:rsidRDefault="00210AC9" w:rsidP="00210AC9">
      <w:pPr>
        <w:pStyle w:val="ListParagraph"/>
        <w:numPr>
          <w:ilvl w:val="0"/>
          <w:numId w:val="1"/>
        </w:numPr>
        <w:tabs>
          <w:tab w:val="left" w:pos="1215"/>
        </w:tabs>
      </w:pPr>
      <w:r>
        <w:t xml:space="preserve">In A/C as of date of </w:t>
      </w:r>
      <w:proofErr w:type="gramStart"/>
      <w:r>
        <w:t>meeting</w:t>
      </w:r>
      <w:r w:rsidR="003570B9">
        <w:t xml:space="preserve">  £</w:t>
      </w:r>
      <w:proofErr w:type="gramEnd"/>
      <w:r w:rsidR="003570B9">
        <w:t>2.295.26</w:t>
      </w:r>
    </w:p>
    <w:p w14:paraId="1987128A" w14:textId="2C5521C3" w:rsidR="00210AC9" w:rsidRDefault="00210AC9" w:rsidP="00210AC9">
      <w:pPr>
        <w:pStyle w:val="ListParagraph"/>
        <w:numPr>
          <w:ilvl w:val="0"/>
          <w:numId w:val="1"/>
        </w:numPr>
        <w:tabs>
          <w:tab w:val="left" w:pos="1215"/>
        </w:tabs>
      </w:pPr>
      <w:r>
        <w:t>Precept to set for 2026 -2027</w:t>
      </w:r>
      <w:r w:rsidR="000D3616">
        <w:t xml:space="preserve"> </w:t>
      </w:r>
      <w:r>
        <w:t>(to consider Clerk wage increase and monthly bank charges.</w:t>
      </w:r>
      <w:r w:rsidR="00DF2EDB">
        <w:t xml:space="preserve"> </w:t>
      </w:r>
      <w:r w:rsidR="003570B9">
        <w:t>Also cost of new laptop</w:t>
      </w:r>
      <w:r w:rsidR="00DF2EDB">
        <w:t>.</w:t>
      </w:r>
      <w:r w:rsidR="00845EBB">
        <w:t>Form to be returned by Friday 23</w:t>
      </w:r>
      <w:r w:rsidR="00845EBB" w:rsidRPr="00845EBB">
        <w:rPr>
          <w:vertAlign w:val="superscript"/>
        </w:rPr>
        <w:t>rd</w:t>
      </w:r>
      <w:r w:rsidR="00845EBB">
        <w:t xml:space="preserve"> January 2026.</w:t>
      </w:r>
      <w:r w:rsidR="000D3616">
        <w:t xml:space="preserve"> Budget /actual sheet forwarded to Councillors prior to meeting</w:t>
      </w:r>
    </w:p>
    <w:p w14:paraId="191E413E" w14:textId="442314F0" w:rsidR="00A41CC5" w:rsidRDefault="00A41CC5" w:rsidP="00210AC9">
      <w:pPr>
        <w:pStyle w:val="ListParagraph"/>
        <w:numPr>
          <w:ilvl w:val="0"/>
          <w:numId w:val="1"/>
        </w:numPr>
        <w:tabs>
          <w:tab w:val="left" w:pos="1215"/>
        </w:tabs>
      </w:pPr>
      <w:r>
        <w:t xml:space="preserve">Bank charges paid </w:t>
      </w:r>
      <w:r w:rsidR="00AA314E">
        <w:t>28/10/</w:t>
      </w:r>
      <w:proofErr w:type="gramStart"/>
      <w:r w:rsidR="00AA314E">
        <w:t xml:space="preserve">2025 </w:t>
      </w:r>
      <w:r>
        <w:t xml:space="preserve"> £</w:t>
      </w:r>
      <w:proofErr w:type="gramEnd"/>
      <w:r>
        <w:t xml:space="preserve">4.25 </w:t>
      </w:r>
    </w:p>
    <w:p w14:paraId="69B2CBDB" w14:textId="5C8B5BD6" w:rsidR="0075036C" w:rsidRPr="00210AC9" w:rsidRDefault="0075036C" w:rsidP="00210AC9">
      <w:pPr>
        <w:pStyle w:val="ListParagraph"/>
        <w:numPr>
          <w:ilvl w:val="0"/>
          <w:numId w:val="1"/>
        </w:numPr>
        <w:tabs>
          <w:tab w:val="left" w:pos="1215"/>
        </w:tabs>
      </w:pPr>
      <w:proofErr w:type="gramStart"/>
      <w:r>
        <w:t>Clerks</w:t>
      </w:r>
      <w:proofErr w:type="gramEnd"/>
      <w:r>
        <w:t xml:space="preserve"> wages £</w:t>
      </w:r>
      <w:r w:rsidR="00AA314E">
        <w:t xml:space="preserve">600.00 </w:t>
      </w:r>
      <w:r>
        <w:t xml:space="preserve">(information sent to Councillors prior to meeting). </w:t>
      </w:r>
    </w:p>
    <w:p w14:paraId="186A2995" w14:textId="77777777" w:rsidR="002C7D2C" w:rsidRDefault="002C7D2C" w:rsidP="00194227">
      <w:pPr>
        <w:tabs>
          <w:tab w:val="left" w:pos="1215"/>
        </w:tabs>
      </w:pPr>
    </w:p>
    <w:p w14:paraId="4F8C0531" w14:textId="61164B38" w:rsidR="002C7D2C" w:rsidRPr="00210AC9" w:rsidRDefault="002C7D2C" w:rsidP="00194227">
      <w:pPr>
        <w:tabs>
          <w:tab w:val="left" w:pos="1215"/>
        </w:tabs>
        <w:rPr>
          <w:b/>
          <w:bCs/>
          <w:u w:val="single"/>
        </w:rPr>
      </w:pPr>
      <w:r w:rsidRPr="00210AC9">
        <w:rPr>
          <w:b/>
          <w:bCs/>
          <w:u w:val="single"/>
        </w:rPr>
        <w:t xml:space="preserve">Dates for meetings 2026 to be arranged </w:t>
      </w:r>
    </w:p>
    <w:p w14:paraId="32F30B35" w14:textId="77777777" w:rsidR="000B4F62" w:rsidRDefault="000B4F62" w:rsidP="00194227">
      <w:pPr>
        <w:tabs>
          <w:tab w:val="left" w:pos="1215"/>
        </w:tabs>
      </w:pPr>
    </w:p>
    <w:p w14:paraId="28B123C8" w14:textId="77777777" w:rsidR="000B4F62" w:rsidRDefault="000B4F62" w:rsidP="00194227">
      <w:pPr>
        <w:tabs>
          <w:tab w:val="left" w:pos="1215"/>
        </w:tabs>
      </w:pPr>
    </w:p>
    <w:sectPr w:rsidR="000B4F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D34DB"/>
    <w:multiLevelType w:val="hybridMultilevel"/>
    <w:tmpl w:val="64301C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2FC"/>
    <w:multiLevelType w:val="hybridMultilevel"/>
    <w:tmpl w:val="EB7A24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132564">
    <w:abstractNumId w:val="1"/>
  </w:num>
  <w:num w:numId="2" w16cid:durableId="2092040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227"/>
    <w:rsid w:val="00005864"/>
    <w:rsid w:val="000B4F62"/>
    <w:rsid w:val="000D3616"/>
    <w:rsid w:val="00194227"/>
    <w:rsid w:val="001F2512"/>
    <w:rsid w:val="00210AC9"/>
    <w:rsid w:val="002942DC"/>
    <w:rsid w:val="002C7D2C"/>
    <w:rsid w:val="003570B9"/>
    <w:rsid w:val="003A6A01"/>
    <w:rsid w:val="00590B71"/>
    <w:rsid w:val="005F3C02"/>
    <w:rsid w:val="0075036C"/>
    <w:rsid w:val="00845EBB"/>
    <w:rsid w:val="00874679"/>
    <w:rsid w:val="008928A6"/>
    <w:rsid w:val="009A74E3"/>
    <w:rsid w:val="009F39A5"/>
    <w:rsid w:val="00A246E4"/>
    <w:rsid w:val="00A3190D"/>
    <w:rsid w:val="00A41058"/>
    <w:rsid w:val="00A41CC5"/>
    <w:rsid w:val="00AA314E"/>
    <w:rsid w:val="00BC0409"/>
    <w:rsid w:val="00BD2D26"/>
    <w:rsid w:val="00CE03F3"/>
    <w:rsid w:val="00DF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6AD89"/>
  <w15:chartTrackingRefBased/>
  <w15:docId w15:val="{0C43E40C-4EB0-46C6-9109-7C82D4F04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42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42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42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42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42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42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42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42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42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42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42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42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422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422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42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42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42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42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42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42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42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42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42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42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42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42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42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42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42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20</cp:revision>
  <cp:lastPrinted>2025-11-14T09:51:00Z</cp:lastPrinted>
  <dcterms:created xsi:type="dcterms:W3CDTF">2025-11-05T11:42:00Z</dcterms:created>
  <dcterms:modified xsi:type="dcterms:W3CDTF">2025-11-24T13:24:00Z</dcterms:modified>
</cp:coreProperties>
</file>