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5959E" w14:textId="59E88D7B" w:rsidR="00D63F1C" w:rsidRDefault="009F380C">
      <w:pPr>
        <w:rPr>
          <w:b/>
          <w:bCs/>
          <w:u w:val="single"/>
        </w:rPr>
      </w:pPr>
      <w:r>
        <w:rPr>
          <w:b/>
          <w:bCs/>
          <w:u w:val="single"/>
        </w:rPr>
        <w:t xml:space="preserve">Minutes for </w:t>
      </w:r>
      <w:r w:rsidR="00D63F1C" w:rsidRPr="00466CCD">
        <w:rPr>
          <w:b/>
          <w:bCs/>
          <w:u w:val="single"/>
        </w:rPr>
        <w:t>Annual General Meeting held Tuesday 27</w:t>
      </w:r>
      <w:r w:rsidR="00D63F1C" w:rsidRPr="00466CCD">
        <w:rPr>
          <w:b/>
          <w:bCs/>
          <w:u w:val="single"/>
          <w:vertAlign w:val="superscript"/>
        </w:rPr>
        <w:t>th</w:t>
      </w:r>
      <w:r w:rsidR="00D63F1C" w:rsidRPr="00466CCD">
        <w:rPr>
          <w:b/>
          <w:bCs/>
          <w:u w:val="single"/>
        </w:rPr>
        <w:t xml:space="preserve"> May 2025 at </w:t>
      </w:r>
      <w:r w:rsidR="00686179" w:rsidRPr="00466CCD">
        <w:rPr>
          <w:b/>
          <w:bCs/>
          <w:u w:val="single"/>
        </w:rPr>
        <w:t>6pm</w:t>
      </w:r>
    </w:p>
    <w:p w14:paraId="3E1AECBE" w14:textId="1CB7DAF1" w:rsidR="00D973A0" w:rsidRPr="00466CCD" w:rsidRDefault="00D973A0">
      <w:pPr>
        <w:rPr>
          <w:b/>
          <w:bCs/>
          <w:u w:val="single"/>
        </w:rPr>
      </w:pPr>
      <w:r>
        <w:rPr>
          <w:b/>
          <w:bCs/>
          <w:u w:val="single"/>
        </w:rPr>
        <w:t xml:space="preserve">Present: Chris Tait (Chair) Cath </w:t>
      </w:r>
      <w:proofErr w:type="gramStart"/>
      <w:r>
        <w:rPr>
          <w:b/>
          <w:bCs/>
          <w:u w:val="single"/>
        </w:rPr>
        <w:t xml:space="preserve">Tait </w:t>
      </w:r>
      <w:r w:rsidR="00FD0FCE">
        <w:rPr>
          <w:b/>
          <w:bCs/>
          <w:u w:val="single"/>
        </w:rPr>
        <w:t xml:space="preserve"> </w:t>
      </w:r>
      <w:r>
        <w:rPr>
          <w:b/>
          <w:bCs/>
          <w:u w:val="single"/>
        </w:rPr>
        <w:t>Zoe</w:t>
      </w:r>
      <w:proofErr w:type="gramEnd"/>
      <w:r>
        <w:rPr>
          <w:b/>
          <w:bCs/>
          <w:u w:val="single"/>
        </w:rPr>
        <w:t xml:space="preserve"> </w:t>
      </w:r>
      <w:proofErr w:type="gramStart"/>
      <w:r>
        <w:rPr>
          <w:b/>
          <w:bCs/>
          <w:u w:val="single"/>
        </w:rPr>
        <w:t xml:space="preserve">Morrow </w:t>
      </w:r>
      <w:r w:rsidR="00FD0FCE">
        <w:rPr>
          <w:b/>
          <w:bCs/>
          <w:u w:val="single"/>
        </w:rPr>
        <w:t xml:space="preserve"> </w:t>
      </w:r>
      <w:r>
        <w:rPr>
          <w:b/>
          <w:bCs/>
          <w:u w:val="single"/>
        </w:rPr>
        <w:t>Sue</w:t>
      </w:r>
      <w:proofErr w:type="gramEnd"/>
      <w:r>
        <w:rPr>
          <w:b/>
          <w:bCs/>
          <w:u w:val="single"/>
        </w:rPr>
        <w:t xml:space="preserve"> </w:t>
      </w:r>
      <w:proofErr w:type="gramStart"/>
      <w:r>
        <w:rPr>
          <w:b/>
          <w:bCs/>
          <w:u w:val="single"/>
        </w:rPr>
        <w:t>Rollitt(</w:t>
      </w:r>
      <w:proofErr w:type="gramEnd"/>
      <w:r>
        <w:rPr>
          <w:b/>
          <w:bCs/>
          <w:u w:val="single"/>
        </w:rPr>
        <w:t xml:space="preserve">Clerk) Apologies from Glen </w:t>
      </w:r>
      <w:proofErr w:type="gramStart"/>
      <w:r>
        <w:rPr>
          <w:b/>
          <w:bCs/>
          <w:u w:val="single"/>
        </w:rPr>
        <w:t>Sanderson(</w:t>
      </w:r>
      <w:proofErr w:type="gramEnd"/>
      <w:r>
        <w:rPr>
          <w:b/>
          <w:bCs/>
          <w:u w:val="single"/>
        </w:rPr>
        <w:t>County Councillor)</w:t>
      </w:r>
    </w:p>
    <w:p w14:paraId="51D1E8D5" w14:textId="579EA6C9" w:rsidR="004452D9" w:rsidRDefault="004452D9">
      <w:r>
        <w:t>Declaration of Interest other than standard declaration of interes</w:t>
      </w:r>
      <w:r w:rsidR="009F380C">
        <w:t>t None</w:t>
      </w:r>
    </w:p>
    <w:p w14:paraId="307D7F41" w14:textId="514EC832" w:rsidR="004452D9" w:rsidRDefault="004452D9">
      <w:r>
        <w:t>Minutes of meeting held Tuesday 25</w:t>
      </w:r>
      <w:r w:rsidRPr="004452D9">
        <w:rPr>
          <w:vertAlign w:val="superscript"/>
        </w:rPr>
        <w:t>th</w:t>
      </w:r>
      <w:r>
        <w:t xml:space="preserve"> February 2025 approved and signed by Chair.</w:t>
      </w:r>
    </w:p>
    <w:p w14:paraId="2A1CB685" w14:textId="3DFFBB01" w:rsidR="006F0A9E" w:rsidRDefault="006F0A9E">
      <w:r>
        <w:t xml:space="preserve">Parishioners Questions </w:t>
      </w:r>
      <w:proofErr w:type="gramStart"/>
      <w:r>
        <w:t>10 minut</w:t>
      </w:r>
      <w:r w:rsidR="00466CCD">
        <w:t>e</w:t>
      </w:r>
      <w:proofErr w:type="gramEnd"/>
      <w:r w:rsidR="00466CCD">
        <w:t xml:space="preserve"> </w:t>
      </w:r>
      <w:r>
        <w:t>slot</w:t>
      </w:r>
      <w:r w:rsidR="009F380C">
        <w:t xml:space="preserve"> None present and no questions forwarded prior to meeting</w:t>
      </w:r>
      <w:r w:rsidR="00AB34E7">
        <w:t>.</w:t>
      </w:r>
    </w:p>
    <w:p w14:paraId="1AB43D92" w14:textId="7354F343" w:rsidR="004452D9" w:rsidRDefault="004452D9">
      <w:r>
        <w:t>Chairs Annual Report</w:t>
      </w:r>
      <w:r w:rsidR="00D973A0">
        <w:t xml:space="preserve"> see attached report.</w:t>
      </w:r>
    </w:p>
    <w:p w14:paraId="7032CA32" w14:textId="2A5A43C9" w:rsidR="004069C8" w:rsidRDefault="004069C8">
      <w:r>
        <w:t>Report from Glen-</w:t>
      </w:r>
      <w:r w:rsidR="00FD0FCE">
        <w:t xml:space="preserve">Thanking us for our congratulations on being </w:t>
      </w:r>
      <w:r w:rsidR="000E15EE">
        <w:t>elected</w:t>
      </w:r>
      <w:r w:rsidR="00FD0FCE">
        <w:t xml:space="preserve"> as our County Councillor and he is looking forward to working with us again. They have formed a minority Conservative administration and is very privileged to be voted leader of the County Council again. This means he will be unable to attend every Parish Council meeting in his area but will always do his best to let us have a written update. As always to let him know if he can be of any assistance.</w:t>
      </w:r>
    </w:p>
    <w:p w14:paraId="257ADCAA" w14:textId="74DB799E" w:rsidR="004452D9" w:rsidRDefault="004452D9">
      <w:r>
        <w:t>Election of Chairperson</w:t>
      </w:r>
      <w:r w:rsidR="00D973A0">
        <w:t xml:space="preserve"> -Zoe Morrow proposed by Chris Tait seconded by Cath Tait</w:t>
      </w:r>
    </w:p>
    <w:p w14:paraId="12CEC815" w14:textId="229B5FF4" w:rsidR="004452D9" w:rsidRDefault="004452D9">
      <w:r>
        <w:t>Election of Vice Chairperson</w:t>
      </w:r>
      <w:r w:rsidR="00D973A0">
        <w:t>-Cath Tait proposed by Chris Tait seconded by Zoe Morro</w:t>
      </w:r>
      <w:r w:rsidR="000E2C18">
        <w:t>w</w:t>
      </w:r>
    </w:p>
    <w:p w14:paraId="25742004" w14:textId="6CD02C13" w:rsidR="006F0A9E" w:rsidRDefault="000E2C18">
      <w:r>
        <w:t>All Councillors signed Declaration of Office</w:t>
      </w:r>
      <w:r w:rsidR="006F0A9E">
        <w:t xml:space="preserve"> </w:t>
      </w:r>
      <w:r>
        <w:t>witnesse</w:t>
      </w:r>
      <w:r w:rsidR="009F3934">
        <w:t>d,</w:t>
      </w:r>
      <w:r>
        <w:t xml:space="preserve"> signed</w:t>
      </w:r>
      <w:r w:rsidR="009F3934">
        <w:t xml:space="preserve"> and retained by </w:t>
      </w:r>
      <w:r>
        <w:t>Sue.</w:t>
      </w:r>
    </w:p>
    <w:p w14:paraId="057BE414" w14:textId="7B91B4F1" w:rsidR="006F0A9E" w:rsidRDefault="00251C72">
      <w:r>
        <w:t>Councillors to</w:t>
      </w:r>
      <w:r w:rsidR="000E2C18">
        <w:t xml:space="preserve"> complete Declaration of Interest form</w:t>
      </w:r>
      <w:r w:rsidR="009F3934">
        <w:t xml:space="preserve"> and </w:t>
      </w:r>
      <w:r w:rsidR="000E2C18">
        <w:t>take</w:t>
      </w:r>
      <w:r w:rsidR="00277459">
        <w:t xml:space="preserve"> a</w:t>
      </w:r>
      <w:r w:rsidR="000E2C18">
        <w:t xml:space="preserve"> copy to NCC and </w:t>
      </w:r>
      <w:proofErr w:type="gramStart"/>
      <w:r w:rsidR="00F84EC9">
        <w:t xml:space="preserve">return </w:t>
      </w:r>
      <w:r w:rsidR="000E2C18">
        <w:t xml:space="preserve"> original</w:t>
      </w:r>
      <w:proofErr w:type="gramEnd"/>
      <w:r w:rsidR="000E2C18">
        <w:t xml:space="preserve"> to</w:t>
      </w:r>
      <w:r w:rsidR="00277459">
        <w:t xml:space="preserve"> </w:t>
      </w:r>
      <w:proofErr w:type="spellStart"/>
      <w:r w:rsidR="00277459">
        <w:t>Sue.To</w:t>
      </w:r>
      <w:proofErr w:type="spellEnd"/>
      <w:r w:rsidR="00277459">
        <w:t xml:space="preserve"> be </w:t>
      </w:r>
      <w:r w:rsidR="00F84EC9">
        <w:t>delivered</w:t>
      </w:r>
      <w:r w:rsidR="008352A9">
        <w:t xml:space="preserve"> within 28 days of election (by 30</w:t>
      </w:r>
      <w:r w:rsidR="008352A9" w:rsidRPr="008352A9">
        <w:rPr>
          <w:vertAlign w:val="superscript"/>
        </w:rPr>
        <w:t>th</w:t>
      </w:r>
      <w:r w:rsidR="008352A9">
        <w:t xml:space="preserve"> </w:t>
      </w:r>
      <w:proofErr w:type="gramStart"/>
      <w:r w:rsidR="008352A9">
        <w:t>May)  to</w:t>
      </w:r>
      <w:proofErr w:type="gramEnd"/>
      <w:r w:rsidR="008352A9">
        <w:t xml:space="preserve"> the Monitoring Officer at County Hall.</w:t>
      </w:r>
    </w:p>
    <w:p w14:paraId="6D275C7D" w14:textId="6EE07CD7" w:rsidR="006F0A9E" w:rsidRDefault="006F0A9E">
      <w:r>
        <w:t>Nigel Fisher did not stand for election</w:t>
      </w:r>
      <w:r w:rsidR="00466CCD">
        <w:t xml:space="preserve"> we have</w:t>
      </w:r>
      <w:r>
        <w:t xml:space="preserve"> thanked him for his involvement with the Parish Council and wish him well.</w:t>
      </w:r>
    </w:p>
    <w:p w14:paraId="4669B6B3" w14:textId="13E97631" w:rsidR="006F0A9E" w:rsidRPr="00466CCD" w:rsidRDefault="006F0A9E">
      <w:pPr>
        <w:rPr>
          <w:b/>
          <w:bCs/>
          <w:u w:val="single"/>
        </w:rPr>
      </w:pPr>
      <w:r w:rsidRPr="00466CCD">
        <w:rPr>
          <w:b/>
          <w:bCs/>
          <w:u w:val="single"/>
        </w:rPr>
        <w:t>Matters Arising</w:t>
      </w:r>
    </w:p>
    <w:p w14:paraId="771ECFEA" w14:textId="77F2320F" w:rsidR="006F0A9E" w:rsidRDefault="006F0A9E">
      <w:r>
        <w:t>1.Formal co</w:t>
      </w:r>
      <w:r w:rsidR="006579C2">
        <w:t xml:space="preserve"> </w:t>
      </w:r>
      <w:r w:rsidR="00466CCD">
        <w:t>option</w:t>
      </w:r>
      <w:r>
        <w:t xml:space="preserve"> can now commence</w:t>
      </w:r>
      <w:r w:rsidR="00277459">
        <w:t xml:space="preserve"> as we have 2 vacant </w:t>
      </w:r>
      <w:proofErr w:type="spellStart"/>
      <w:proofErr w:type="gramStart"/>
      <w:r w:rsidR="00277459">
        <w:t>seats.</w:t>
      </w:r>
      <w:r>
        <w:t>Sue</w:t>
      </w:r>
      <w:proofErr w:type="spellEnd"/>
      <w:proofErr w:type="gramEnd"/>
      <w:r>
        <w:t xml:space="preserve"> contacted</w:t>
      </w:r>
      <w:r w:rsidR="00466CCD">
        <w:t xml:space="preserve"> </w:t>
      </w:r>
      <w:r>
        <w:t xml:space="preserve">NCC </w:t>
      </w:r>
      <w:r w:rsidR="00277459">
        <w:t>to inform them of the</w:t>
      </w:r>
      <w:r w:rsidR="000A01CC">
        <w:t xml:space="preserve"> </w:t>
      </w:r>
      <w:r w:rsidR="006579C2">
        <w:t>notices</w:t>
      </w:r>
      <w:r>
        <w:t xml:space="preserve"> on the website and noticeboard</w:t>
      </w:r>
      <w:r w:rsidR="00277459">
        <w:t xml:space="preserve"> regarding this matter.</w:t>
      </w:r>
      <w:r w:rsidR="00A06465">
        <w:t xml:space="preserve"> Displayed until June 25</w:t>
      </w:r>
      <w:r w:rsidR="00A06465" w:rsidRPr="00A06465">
        <w:rPr>
          <w:vertAlign w:val="superscript"/>
        </w:rPr>
        <w:t>th</w:t>
      </w:r>
      <w:r w:rsidR="00A06465">
        <w:t xml:space="preserve"> 2025</w:t>
      </w:r>
    </w:p>
    <w:p w14:paraId="10E495FB" w14:textId="3FDA3E91" w:rsidR="00E5571B" w:rsidRDefault="00E5571B">
      <w:r>
        <w:t>2.AGAR</w:t>
      </w:r>
      <w:r w:rsidR="006579C2">
        <w:t>.</w:t>
      </w:r>
      <w:r w:rsidR="00466CCD">
        <w:t xml:space="preserve"> </w:t>
      </w:r>
      <w:r>
        <w:t>A</w:t>
      </w:r>
      <w:r w:rsidR="00466CCD">
        <w:t xml:space="preserve">ll </w:t>
      </w:r>
      <w:r>
        <w:t>paperwork for our Annual Audit received. Certificate of Exemption</w:t>
      </w:r>
      <w:r w:rsidR="00466CCD">
        <w:t xml:space="preserve"> </w:t>
      </w:r>
      <w:r w:rsidR="001346AF">
        <w:t>(Gross expenditure less than £25,000</w:t>
      </w:r>
      <w:r w:rsidR="00466CCD">
        <w:t>)</w:t>
      </w:r>
      <w:r>
        <w:t xml:space="preserve"> completed</w:t>
      </w:r>
      <w:r w:rsidR="003E1197">
        <w:t xml:space="preserve"> and </w:t>
      </w:r>
      <w:r>
        <w:t>signed to enable Internal audit to be arranged</w:t>
      </w:r>
      <w:r w:rsidR="00466CCD">
        <w:t xml:space="preserve"> and completed.</w:t>
      </w:r>
      <w:r w:rsidR="000A01CC">
        <w:t xml:space="preserve"> </w:t>
      </w:r>
      <w:r>
        <w:t>Annual finance statement 31</w:t>
      </w:r>
      <w:r w:rsidRPr="00E5571B">
        <w:rPr>
          <w:vertAlign w:val="superscript"/>
        </w:rPr>
        <w:t>st</w:t>
      </w:r>
      <w:r>
        <w:t xml:space="preserve"> March 2024-March 31</w:t>
      </w:r>
      <w:r w:rsidRPr="00E5571B">
        <w:rPr>
          <w:vertAlign w:val="superscript"/>
        </w:rPr>
        <w:t>st</w:t>
      </w:r>
      <w:r>
        <w:t xml:space="preserve"> 2025 sent to Councillors prior to meeting </w:t>
      </w:r>
      <w:r w:rsidR="003E1197">
        <w:t>which was duly approved.</w:t>
      </w:r>
    </w:p>
    <w:p w14:paraId="3EE00A73" w14:textId="4CFCACD8" w:rsidR="00E5571B" w:rsidRDefault="003E1197">
      <w:r>
        <w:t>Possible dates given to Sue to arrange</w:t>
      </w:r>
      <w:r w:rsidR="00E5571B">
        <w:t xml:space="preserve"> our meeting to complete AGAR paperwork after Internal Audit </w:t>
      </w:r>
      <w:r>
        <w:t>has been completed.</w:t>
      </w:r>
      <w:r w:rsidR="000A01CC">
        <w:t xml:space="preserve"> </w:t>
      </w:r>
      <w:r w:rsidR="00E5571B">
        <w:t>All information to be returned to Auditors by June 30</w:t>
      </w:r>
      <w:r w:rsidR="00E5571B" w:rsidRPr="00E5571B">
        <w:rPr>
          <w:vertAlign w:val="superscript"/>
        </w:rPr>
        <w:t>th</w:t>
      </w:r>
      <w:r w:rsidR="00E5571B">
        <w:t xml:space="preserve"> 2025 at the latest. Exercise of Public Rights to be advertised from July 1</w:t>
      </w:r>
      <w:r w:rsidR="00E5571B" w:rsidRPr="00E5571B">
        <w:rPr>
          <w:vertAlign w:val="superscript"/>
        </w:rPr>
        <w:t>st</w:t>
      </w:r>
      <w:r w:rsidR="00E5571B">
        <w:t xml:space="preserve"> until August 11</w:t>
      </w:r>
      <w:r w:rsidR="00E5571B" w:rsidRPr="00E5571B">
        <w:rPr>
          <w:vertAlign w:val="superscript"/>
        </w:rPr>
        <w:t>th</w:t>
      </w:r>
      <w:r w:rsidR="00E5571B">
        <w:t xml:space="preserve"> 2025.</w:t>
      </w:r>
    </w:p>
    <w:p w14:paraId="018E1423" w14:textId="26E6BE8A" w:rsidR="001346AF" w:rsidRDefault="001346AF">
      <w:r>
        <w:lastRenderedPageBreak/>
        <w:t>3.Garden</w:t>
      </w:r>
      <w:r w:rsidR="003E1197">
        <w:t xml:space="preserve"> waste</w:t>
      </w:r>
      <w:r>
        <w:t xml:space="preserve"> </w:t>
      </w:r>
      <w:r w:rsidR="003E1197">
        <w:t>b</w:t>
      </w:r>
      <w:r>
        <w:t>in collection</w:t>
      </w:r>
      <w:r w:rsidR="003E1197">
        <w:t xml:space="preserve"> -4 residents have shown an interest</w:t>
      </w:r>
      <w:r w:rsidR="0033794E">
        <w:t xml:space="preserve"> so far,</w:t>
      </w:r>
      <w:r w:rsidR="003E1197">
        <w:t xml:space="preserve"> Chris to add this to the forthcoming newsletter. Sue awaiting further information from NCC regarding viability of providing this service.</w:t>
      </w:r>
      <w:r>
        <w:t xml:space="preserve"> </w:t>
      </w:r>
    </w:p>
    <w:p w14:paraId="351C9A7C" w14:textId="4D7F807F" w:rsidR="001346AF" w:rsidRDefault="001346AF">
      <w:r>
        <w:t>4.Book swop facility</w:t>
      </w:r>
      <w:r w:rsidR="0033794E">
        <w:t xml:space="preserve"> has </w:t>
      </w:r>
      <w:r>
        <w:t>commence</w:t>
      </w:r>
      <w:r w:rsidR="003E1197">
        <w:t>d</w:t>
      </w:r>
      <w:r>
        <w:t xml:space="preserve"> at</w:t>
      </w:r>
      <w:r w:rsidR="0033794E">
        <w:t xml:space="preserve"> the</w:t>
      </w:r>
      <w:r>
        <w:t xml:space="preserve"> Village Hall</w:t>
      </w:r>
    </w:p>
    <w:p w14:paraId="0BF96876" w14:textId="6330758E" w:rsidR="001346AF" w:rsidRDefault="001346AF">
      <w:r>
        <w:t xml:space="preserve">5. </w:t>
      </w:r>
      <w:r w:rsidR="00887F5C">
        <w:t xml:space="preserve">Cath to raise the possibility of </w:t>
      </w:r>
      <w:proofErr w:type="spellStart"/>
      <w:r w:rsidR="00887F5C">
        <w:t>Wingates</w:t>
      </w:r>
      <w:proofErr w:type="spellEnd"/>
      <w:r w:rsidR="00887F5C">
        <w:t xml:space="preserve"> Wind Farm Trust funding a larger external notice board for the use of the Parish </w:t>
      </w:r>
      <w:r w:rsidR="0033794E">
        <w:t>C</w:t>
      </w:r>
      <w:r w:rsidR="00887F5C">
        <w:t xml:space="preserve">ouncil and </w:t>
      </w:r>
      <w:proofErr w:type="spellStart"/>
      <w:r w:rsidR="00887F5C">
        <w:t>Wingates</w:t>
      </w:r>
      <w:proofErr w:type="spellEnd"/>
      <w:r w:rsidR="00887F5C">
        <w:t xml:space="preserve"> Village Institute as the existing one is becoming very worn and there is not sufficient space for all items to be displayed.</w:t>
      </w:r>
    </w:p>
    <w:p w14:paraId="395D17BF" w14:textId="63654E95" w:rsidR="001346AF" w:rsidRPr="000A01CC" w:rsidRDefault="00565259">
      <w:pPr>
        <w:rPr>
          <w:b/>
          <w:bCs/>
          <w:u w:val="single"/>
        </w:rPr>
      </w:pPr>
      <w:r w:rsidRPr="000A01CC">
        <w:rPr>
          <w:b/>
          <w:bCs/>
          <w:u w:val="single"/>
        </w:rPr>
        <w:t>Finance</w:t>
      </w:r>
    </w:p>
    <w:p w14:paraId="3A6808FE" w14:textId="1386042F" w:rsidR="00565259" w:rsidRDefault="00565259">
      <w:r>
        <w:t>1.In A/C as of 27</w:t>
      </w:r>
      <w:r w:rsidRPr="00565259">
        <w:rPr>
          <w:vertAlign w:val="superscript"/>
        </w:rPr>
        <w:t>th</w:t>
      </w:r>
      <w:r>
        <w:t xml:space="preserve"> May 2025</w:t>
      </w:r>
      <w:r w:rsidR="00D3451C">
        <w:t xml:space="preserve"> £2.582.53</w:t>
      </w:r>
    </w:p>
    <w:p w14:paraId="265A3C00" w14:textId="7267CC59" w:rsidR="00565259" w:rsidRDefault="00565259">
      <w:r>
        <w:t>2.NALC subs</w:t>
      </w:r>
      <w:r w:rsidR="0033794E">
        <w:t>/Website fee</w:t>
      </w:r>
      <w:r>
        <w:t xml:space="preserve"> cheque sign</w:t>
      </w:r>
      <w:r w:rsidR="00EB1E25">
        <w:t>ed for</w:t>
      </w:r>
      <w:r>
        <w:t xml:space="preserve"> £142.45</w:t>
      </w:r>
    </w:p>
    <w:p w14:paraId="0FA8E70B" w14:textId="061FBB77" w:rsidR="00D3451C" w:rsidRDefault="00D3451C">
      <w:r>
        <w:t xml:space="preserve">3.Clear Councils Insurance cheque </w:t>
      </w:r>
      <w:r w:rsidR="00EB1E25">
        <w:t>signed for</w:t>
      </w:r>
      <w:r>
        <w:t xml:space="preserve"> £380.</w:t>
      </w:r>
      <w:proofErr w:type="gramStart"/>
      <w:r>
        <w:t>32</w:t>
      </w:r>
      <w:r w:rsidR="00EB1E25">
        <w:t xml:space="preserve"> </w:t>
      </w:r>
      <w:r>
        <w:t xml:space="preserve"> renewal</w:t>
      </w:r>
      <w:proofErr w:type="gramEnd"/>
      <w:r>
        <w:t xml:space="preserve"> due by 30</w:t>
      </w:r>
      <w:r w:rsidRPr="00D3451C">
        <w:rPr>
          <w:vertAlign w:val="superscript"/>
        </w:rPr>
        <w:t>th</w:t>
      </w:r>
      <w:r>
        <w:t xml:space="preserve"> June 2025 </w:t>
      </w:r>
    </w:p>
    <w:p w14:paraId="6CF28DF0" w14:textId="00ED1037" w:rsidR="00565259" w:rsidRDefault="00D3451C">
      <w:r>
        <w:t>4</w:t>
      </w:r>
      <w:r w:rsidR="00565259">
        <w:t>.Precept received for £1.174.50 on 04/04/2025</w:t>
      </w:r>
    </w:p>
    <w:p w14:paraId="42FEBE36" w14:textId="6CA85921" w:rsidR="00565259" w:rsidRDefault="000A01CC">
      <w:r>
        <w:t>5.</w:t>
      </w:r>
      <w:r w:rsidR="00565259">
        <w:t>Clerk rate of pay increased to £12.31</w:t>
      </w:r>
      <w:r w:rsidR="00EB1E25">
        <w:t xml:space="preserve"> per hour in line with minimum wage information</w:t>
      </w:r>
      <w:r w:rsidR="00565259">
        <w:t xml:space="preserve"> as of April 1</w:t>
      </w:r>
      <w:r w:rsidR="00565259" w:rsidRPr="00565259">
        <w:rPr>
          <w:vertAlign w:val="superscript"/>
        </w:rPr>
        <w:t>st</w:t>
      </w:r>
      <w:r w:rsidR="00565259">
        <w:t xml:space="preserve"> 2025.</w:t>
      </w:r>
      <w:r w:rsidR="00EB1E25">
        <w:t xml:space="preserve"> Chris felt this was not sufficient and proposed a rise to £15.00 per hour Zoe and Cath in agreement. Bi annual wages </w:t>
      </w:r>
      <w:r w:rsidR="006579C2">
        <w:t>due July.</w:t>
      </w:r>
    </w:p>
    <w:p w14:paraId="77A8D736" w14:textId="6C94BA1E" w:rsidR="00565259" w:rsidRPr="000A01CC" w:rsidRDefault="00EB1E25">
      <w:pPr>
        <w:rPr>
          <w:b/>
          <w:bCs/>
          <w:u w:val="single"/>
        </w:rPr>
      </w:pPr>
      <w:r>
        <w:rPr>
          <w:b/>
          <w:bCs/>
          <w:u w:val="single"/>
        </w:rPr>
        <w:t>Future</w:t>
      </w:r>
      <w:r w:rsidR="00565259" w:rsidRPr="000A01CC">
        <w:rPr>
          <w:b/>
          <w:bCs/>
          <w:u w:val="single"/>
        </w:rPr>
        <w:t xml:space="preserve"> meetings</w:t>
      </w:r>
    </w:p>
    <w:p w14:paraId="72884080" w14:textId="7D55233C" w:rsidR="00565259" w:rsidRDefault="00565259">
      <w:r>
        <w:t>Tuesday July 15</w:t>
      </w:r>
      <w:r w:rsidRPr="00565259">
        <w:rPr>
          <w:vertAlign w:val="superscript"/>
        </w:rPr>
        <w:t>th</w:t>
      </w:r>
      <w:r>
        <w:t xml:space="preserve"> 6pm</w:t>
      </w:r>
    </w:p>
    <w:p w14:paraId="1705C063" w14:textId="0F13E12F" w:rsidR="00565259" w:rsidRDefault="005A410A">
      <w:r>
        <w:t>Tuesday 14</w:t>
      </w:r>
      <w:r w:rsidRPr="005A410A">
        <w:rPr>
          <w:vertAlign w:val="superscript"/>
        </w:rPr>
        <w:t>th</w:t>
      </w:r>
      <w:r>
        <w:t xml:space="preserve"> October 6pm</w:t>
      </w:r>
    </w:p>
    <w:p w14:paraId="4182AA2C" w14:textId="4A6850CE" w:rsidR="005A410A" w:rsidRDefault="005A410A">
      <w:r>
        <w:t>Tuesday December 2</w:t>
      </w:r>
      <w:r w:rsidRPr="00EB1E25">
        <w:rPr>
          <w:vertAlign w:val="superscript"/>
        </w:rPr>
        <w:t>nd</w:t>
      </w:r>
    </w:p>
    <w:p w14:paraId="5CA30CAC" w14:textId="77777777" w:rsidR="00EB1E25" w:rsidRDefault="00EB1E25"/>
    <w:p w14:paraId="45AD57B6" w14:textId="74EA10E5" w:rsidR="00EB1E25" w:rsidRDefault="00EB1E25">
      <w:r>
        <w:t>Meeting closed at 18.45 hrs</w:t>
      </w:r>
    </w:p>
    <w:p w14:paraId="6E43A762" w14:textId="77777777" w:rsidR="006F0A9E" w:rsidRDefault="006F0A9E"/>
    <w:sectPr w:rsidR="006F0A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F1C"/>
    <w:rsid w:val="000A01CC"/>
    <w:rsid w:val="000C6A92"/>
    <w:rsid w:val="000E15EE"/>
    <w:rsid w:val="000E2C18"/>
    <w:rsid w:val="00110B4A"/>
    <w:rsid w:val="001346AF"/>
    <w:rsid w:val="00251C72"/>
    <w:rsid w:val="00277459"/>
    <w:rsid w:val="002C283B"/>
    <w:rsid w:val="003060B0"/>
    <w:rsid w:val="0033794E"/>
    <w:rsid w:val="003509BA"/>
    <w:rsid w:val="003E1197"/>
    <w:rsid w:val="004069C8"/>
    <w:rsid w:val="004452D9"/>
    <w:rsid w:val="00466CCD"/>
    <w:rsid w:val="00544498"/>
    <w:rsid w:val="00565259"/>
    <w:rsid w:val="005A410A"/>
    <w:rsid w:val="006579C2"/>
    <w:rsid w:val="00686179"/>
    <w:rsid w:val="006F0A9E"/>
    <w:rsid w:val="0070622F"/>
    <w:rsid w:val="008352A9"/>
    <w:rsid w:val="00887F5C"/>
    <w:rsid w:val="00952D3A"/>
    <w:rsid w:val="009F380C"/>
    <w:rsid w:val="009F3934"/>
    <w:rsid w:val="00A06465"/>
    <w:rsid w:val="00AB34E7"/>
    <w:rsid w:val="00D3451C"/>
    <w:rsid w:val="00D63F1C"/>
    <w:rsid w:val="00D973A0"/>
    <w:rsid w:val="00E5571B"/>
    <w:rsid w:val="00EB1E25"/>
    <w:rsid w:val="00EC36DA"/>
    <w:rsid w:val="00F84EC9"/>
    <w:rsid w:val="00FD0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C71D6"/>
  <w15:chartTrackingRefBased/>
  <w15:docId w15:val="{FAE3F5E6-E801-47CA-8B83-110605915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3F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3F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3F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3F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3F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3F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3F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3F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3F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F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3F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3F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3F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3F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3F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3F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3F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3F1C"/>
    <w:rPr>
      <w:rFonts w:eastAsiaTheme="majorEastAsia" w:cstheme="majorBidi"/>
      <w:color w:val="272727" w:themeColor="text1" w:themeTint="D8"/>
    </w:rPr>
  </w:style>
  <w:style w:type="paragraph" w:styleId="Title">
    <w:name w:val="Title"/>
    <w:basedOn w:val="Normal"/>
    <w:next w:val="Normal"/>
    <w:link w:val="TitleChar"/>
    <w:uiPriority w:val="10"/>
    <w:qFormat/>
    <w:rsid w:val="00D63F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3F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3F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3F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3F1C"/>
    <w:pPr>
      <w:spacing w:before="160"/>
      <w:jc w:val="center"/>
    </w:pPr>
    <w:rPr>
      <w:i/>
      <w:iCs/>
      <w:color w:val="404040" w:themeColor="text1" w:themeTint="BF"/>
    </w:rPr>
  </w:style>
  <w:style w:type="character" w:customStyle="1" w:styleId="QuoteChar">
    <w:name w:val="Quote Char"/>
    <w:basedOn w:val="DefaultParagraphFont"/>
    <w:link w:val="Quote"/>
    <w:uiPriority w:val="29"/>
    <w:rsid w:val="00D63F1C"/>
    <w:rPr>
      <w:i/>
      <w:iCs/>
      <w:color w:val="404040" w:themeColor="text1" w:themeTint="BF"/>
    </w:rPr>
  </w:style>
  <w:style w:type="paragraph" w:styleId="ListParagraph">
    <w:name w:val="List Paragraph"/>
    <w:basedOn w:val="Normal"/>
    <w:uiPriority w:val="34"/>
    <w:qFormat/>
    <w:rsid w:val="00D63F1C"/>
    <w:pPr>
      <w:ind w:left="720"/>
      <w:contextualSpacing/>
    </w:pPr>
  </w:style>
  <w:style w:type="character" w:styleId="IntenseEmphasis">
    <w:name w:val="Intense Emphasis"/>
    <w:basedOn w:val="DefaultParagraphFont"/>
    <w:uiPriority w:val="21"/>
    <w:qFormat/>
    <w:rsid w:val="00D63F1C"/>
    <w:rPr>
      <w:i/>
      <w:iCs/>
      <w:color w:val="2F5496" w:themeColor="accent1" w:themeShade="BF"/>
    </w:rPr>
  </w:style>
  <w:style w:type="paragraph" w:styleId="IntenseQuote">
    <w:name w:val="Intense Quote"/>
    <w:basedOn w:val="Normal"/>
    <w:next w:val="Normal"/>
    <w:link w:val="IntenseQuoteChar"/>
    <w:uiPriority w:val="30"/>
    <w:qFormat/>
    <w:rsid w:val="00D63F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3F1C"/>
    <w:rPr>
      <w:i/>
      <w:iCs/>
      <w:color w:val="2F5496" w:themeColor="accent1" w:themeShade="BF"/>
    </w:rPr>
  </w:style>
  <w:style w:type="character" w:styleId="IntenseReference">
    <w:name w:val="Intense Reference"/>
    <w:basedOn w:val="DefaultParagraphFont"/>
    <w:uiPriority w:val="32"/>
    <w:qFormat/>
    <w:rsid w:val="00D63F1C"/>
    <w:rPr>
      <w:b/>
      <w:bCs/>
      <w:smallCaps/>
      <w:color w:val="2F5496" w:themeColor="accent1" w:themeShade="BF"/>
      <w:spacing w:val="5"/>
    </w:rPr>
  </w:style>
  <w:style w:type="character" w:styleId="Hyperlink">
    <w:name w:val="Hyperlink"/>
    <w:basedOn w:val="DefaultParagraphFont"/>
    <w:uiPriority w:val="99"/>
    <w:unhideWhenUsed/>
    <w:rsid w:val="00EB1E25"/>
    <w:rPr>
      <w:color w:val="0563C1" w:themeColor="hyperlink"/>
      <w:u w:val="single"/>
    </w:rPr>
  </w:style>
  <w:style w:type="character" w:styleId="UnresolvedMention">
    <w:name w:val="Unresolved Mention"/>
    <w:basedOn w:val="DefaultParagraphFont"/>
    <w:uiPriority w:val="99"/>
    <w:semiHidden/>
    <w:unhideWhenUsed/>
    <w:rsid w:val="00EB1E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cp:lastModifiedBy>
  <cp:revision>2</cp:revision>
  <dcterms:created xsi:type="dcterms:W3CDTF">2025-07-14T08:48:00Z</dcterms:created>
  <dcterms:modified xsi:type="dcterms:W3CDTF">2025-07-14T08:48:00Z</dcterms:modified>
</cp:coreProperties>
</file>