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2F999" w14:textId="086E3F0C" w:rsidR="00FE37DD" w:rsidRDefault="00EC3811">
      <w:pPr>
        <w:rPr>
          <w:b/>
          <w:bCs/>
          <w:sz w:val="32"/>
          <w:szCs w:val="32"/>
          <w:u w:val="single"/>
        </w:rPr>
      </w:pPr>
      <w:r w:rsidRPr="006A5C2A">
        <w:rPr>
          <w:b/>
          <w:bCs/>
          <w:sz w:val="32"/>
          <w:szCs w:val="32"/>
          <w:u w:val="single"/>
        </w:rPr>
        <w:t>Meeting held Tuesday 28</w:t>
      </w:r>
      <w:r w:rsidRPr="006A5C2A">
        <w:rPr>
          <w:b/>
          <w:bCs/>
          <w:sz w:val="32"/>
          <w:szCs w:val="32"/>
          <w:u w:val="single"/>
          <w:vertAlign w:val="superscript"/>
        </w:rPr>
        <w:t>th</w:t>
      </w:r>
      <w:r w:rsidRPr="006A5C2A">
        <w:rPr>
          <w:b/>
          <w:bCs/>
          <w:sz w:val="32"/>
          <w:szCs w:val="32"/>
          <w:u w:val="single"/>
        </w:rPr>
        <w:t xml:space="preserve"> May 2024 at 6pm to complete/approve and sign AGAR paperwork.</w:t>
      </w:r>
    </w:p>
    <w:p w14:paraId="1B3233D9" w14:textId="79D495BA" w:rsidR="00FE37DD" w:rsidRPr="006A5C2A" w:rsidRDefault="00FE37DD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PRESENT: Chris Tait(Chair) Nigel Fisher Cath Tait Sue Rollitt(Clerk)</w:t>
      </w:r>
    </w:p>
    <w:p w14:paraId="03D654F2" w14:textId="77777777" w:rsidR="00EC3811" w:rsidRDefault="00EC3811">
      <w:pPr>
        <w:rPr>
          <w:sz w:val="32"/>
          <w:szCs w:val="32"/>
        </w:rPr>
      </w:pPr>
    </w:p>
    <w:p w14:paraId="2B5A22D2" w14:textId="2058C46C" w:rsidR="00EC3811" w:rsidRDefault="00EC3811">
      <w:pPr>
        <w:rPr>
          <w:sz w:val="32"/>
          <w:szCs w:val="32"/>
        </w:rPr>
      </w:pPr>
      <w:r>
        <w:rPr>
          <w:sz w:val="32"/>
          <w:szCs w:val="32"/>
        </w:rPr>
        <w:t>FINANCE</w:t>
      </w:r>
    </w:p>
    <w:p w14:paraId="34611813" w14:textId="1F28D71E" w:rsidR="001A2C19" w:rsidRDefault="001A2C19" w:rsidP="001A2C1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ANNUAL GOVERNANCE AND ACCOUNTABILITY WHICH IS MADE UP OF CERTIFICATE OF EXEMPTION APPROVED AND SIGNED AT OUR LAST MEETING</w:t>
      </w:r>
    </w:p>
    <w:p w14:paraId="2D634C3D" w14:textId="00BE3023" w:rsidR="001A2C19" w:rsidRPr="009875FB" w:rsidRDefault="001A2C19" w:rsidP="009875F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9875FB">
        <w:rPr>
          <w:sz w:val="32"/>
          <w:szCs w:val="32"/>
        </w:rPr>
        <w:t>ANNUAL INTERNAL AUDIT REPORT COMPLETED AND SIGNED</w:t>
      </w:r>
      <w:r w:rsidR="009875FB" w:rsidRPr="009875FB">
        <w:rPr>
          <w:sz w:val="32"/>
          <w:szCs w:val="32"/>
        </w:rPr>
        <w:t xml:space="preserve"> 15</w:t>
      </w:r>
      <w:r w:rsidR="009875FB" w:rsidRPr="009875FB">
        <w:rPr>
          <w:sz w:val="32"/>
          <w:szCs w:val="32"/>
          <w:vertAlign w:val="superscript"/>
        </w:rPr>
        <w:t>TH</w:t>
      </w:r>
      <w:r w:rsidR="009875FB" w:rsidRPr="009875FB">
        <w:rPr>
          <w:sz w:val="32"/>
          <w:szCs w:val="32"/>
        </w:rPr>
        <w:t xml:space="preserve"> MAY 2024</w:t>
      </w:r>
    </w:p>
    <w:p w14:paraId="3B7FF01A" w14:textId="589BF6FC" w:rsidR="009875FB" w:rsidRDefault="009875FB" w:rsidP="001A2C1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SECTION 1-ANNUAL GOVERNANCE STATEMENT COMPLETE</w:t>
      </w:r>
      <w:r w:rsidR="00463139">
        <w:rPr>
          <w:sz w:val="32"/>
          <w:szCs w:val="32"/>
        </w:rPr>
        <w:t>D AND</w:t>
      </w:r>
      <w:r>
        <w:rPr>
          <w:sz w:val="32"/>
          <w:szCs w:val="32"/>
        </w:rPr>
        <w:t xml:space="preserve"> APPROVE</w:t>
      </w:r>
      <w:r w:rsidR="00463139">
        <w:rPr>
          <w:sz w:val="32"/>
          <w:szCs w:val="32"/>
        </w:rPr>
        <w:t>D/</w:t>
      </w:r>
      <w:r>
        <w:rPr>
          <w:sz w:val="32"/>
          <w:szCs w:val="32"/>
        </w:rPr>
        <w:t xml:space="preserve"> SIGN</w:t>
      </w:r>
      <w:r w:rsidR="00463139">
        <w:rPr>
          <w:sz w:val="32"/>
          <w:szCs w:val="32"/>
        </w:rPr>
        <w:t>ED</w:t>
      </w:r>
    </w:p>
    <w:p w14:paraId="53B26D76" w14:textId="1D563033" w:rsidR="009875FB" w:rsidRDefault="009875FB" w:rsidP="001A2C1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SECTION 2- ACCOUNTING STATEMENT APPROVE</w:t>
      </w:r>
      <w:r w:rsidR="00463139">
        <w:rPr>
          <w:sz w:val="32"/>
          <w:szCs w:val="32"/>
        </w:rPr>
        <w:t>D</w:t>
      </w:r>
      <w:r>
        <w:rPr>
          <w:sz w:val="32"/>
          <w:szCs w:val="32"/>
        </w:rPr>
        <w:t xml:space="preserve"> AND SIGN</w:t>
      </w:r>
      <w:r w:rsidR="00463139">
        <w:rPr>
          <w:sz w:val="32"/>
          <w:szCs w:val="32"/>
        </w:rPr>
        <w:t>ED</w:t>
      </w:r>
      <w:r>
        <w:rPr>
          <w:sz w:val="32"/>
          <w:szCs w:val="32"/>
        </w:rPr>
        <w:t xml:space="preserve"> </w:t>
      </w:r>
    </w:p>
    <w:p w14:paraId="40943DF2" w14:textId="77777777" w:rsidR="009875FB" w:rsidRDefault="009875FB" w:rsidP="009875FB">
      <w:pPr>
        <w:pStyle w:val="ListParagraph"/>
        <w:ind w:left="1080"/>
        <w:rPr>
          <w:sz w:val="32"/>
          <w:szCs w:val="32"/>
        </w:rPr>
      </w:pPr>
    </w:p>
    <w:p w14:paraId="6DA27875" w14:textId="198B19C6" w:rsidR="009875FB" w:rsidRDefault="009875FB" w:rsidP="009875FB">
      <w:pPr>
        <w:pStyle w:val="ListParagraph"/>
        <w:ind w:left="1080"/>
        <w:rPr>
          <w:sz w:val="32"/>
          <w:szCs w:val="32"/>
        </w:rPr>
      </w:pPr>
      <w:r>
        <w:rPr>
          <w:sz w:val="32"/>
          <w:szCs w:val="32"/>
        </w:rPr>
        <w:t>CERTIFICATE OF EXEMPTION TO BE RETURNED BY 30</w:t>
      </w:r>
      <w:r w:rsidRPr="009875FB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JUNE 2024</w:t>
      </w:r>
    </w:p>
    <w:p w14:paraId="0F56C693" w14:textId="77777777" w:rsidR="009875FB" w:rsidRDefault="009875FB" w:rsidP="009875FB">
      <w:pPr>
        <w:pStyle w:val="ListParagraph"/>
        <w:ind w:left="1080"/>
        <w:rPr>
          <w:sz w:val="32"/>
          <w:szCs w:val="32"/>
        </w:rPr>
      </w:pPr>
    </w:p>
    <w:p w14:paraId="74AEC649" w14:textId="0B9383DE" w:rsidR="009875FB" w:rsidRDefault="009875FB" w:rsidP="009875FB">
      <w:pPr>
        <w:pStyle w:val="ListParagraph"/>
        <w:ind w:left="1080"/>
        <w:rPr>
          <w:sz w:val="32"/>
          <w:szCs w:val="32"/>
        </w:rPr>
      </w:pPr>
      <w:r>
        <w:rPr>
          <w:sz w:val="32"/>
          <w:szCs w:val="32"/>
        </w:rPr>
        <w:t>PUBLICATION REQUIREMENTS ON WEBSITE/NOTICEBOARD BY THE 1</w:t>
      </w:r>
      <w:r w:rsidRPr="009875FB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JULY 2024</w:t>
      </w:r>
    </w:p>
    <w:p w14:paraId="0C7EC960" w14:textId="77777777" w:rsidR="009875FB" w:rsidRDefault="009875FB" w:rsidP="009875FB">
      <w:pPr>
        <w:pStyle w:val="ListParagraph"/>
        <w:ind w:left="1080"/>
        <w:rPr>
          <w:sz w:val="32"/>
          <w:szCs w:val="32"/>
        </w:rPr>
      </w:pPr>
    </w:p>
    <w:p w14:paraId="58295442" w14:textId="125A23F5" w:rsidR="009875FB" w:rsidRDefault="009875FB" w:rsidP="009875F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CERTIFICATE OF EXEMPTION</w:t>
      </w:r>
    </w:p>
    <w:p w14:paraId="621AEC7C" w14:textId="67F00855" w:rsidR="009875FB" w:rsidRDefault="009875FB" w:rsidP="009875F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ANNUAL INTERNAL AUDIT REPORT</w:t>
      </w:r>
    </w:p>
    <w:p w14:paraId="0E90EB68" w14:textId="06DA86F8" w:rsidR="009875FB" w:rsidRDefault="009875FB" w:rsidP="009875F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SECTION 1-ANNUAL GOVERNANCE STATEMENT</w:t>
      </w:r>
    </w:p>
    <w:p w14:paraId="11A96792" w14:textId="4E4FA589" w:rsidR="009875FB" w:rsidRDefault="009875FB" w:rsidP="009875F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SECTION 2- ACCOUNTING STATEMENTS 2023/2024</w:t>
      </w:r>
    </w:p>
    <w:p w14:paraId="4F267ACB" w14:textId="403D4978" w:rsidR="009875FB" w:rsidRDefault="009875FB" w:rsidP="009875F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ANNUAL FINANCE STATEMENT APRIL 1</w:t>
      </w:r>
      <w:r w:rsidRPr="009875FB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2023-MARCH 31</w:t>
      </w:r>
      <w:r w:rsidRPr="009875FB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2024</w:t>
      </w:r>
    </w:p>
    <w:p w14:paraId="2E17AFD4" w14:textId="4C9FC285" w:rsidR="009875FB" w:rsidRDefault="009875FB" w:rsidP="009875FB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NOTICE OF PERIOD OF EXERCISE OF PUBLIC RIGHTS</w:t>
      </w:r>
    </w:p>
    <w:p w14:paraId="2BDF1B04" w14:textId="77777777" w:rsidR="009875FB" w:rsidRDefault="009875FB" w:rsidP="009875FB">
      <w:pPr>
        <w:pStyle w:val="ListParagraph"/>
        <w:ind w:left="1800"/>
        <w:rPr>
          <w:sz w:val="32"/>
          <w:szCs w:val="32"/>
        </w:rPr>
      </w:pPr>
    </w:p>
    <w:p w14:paraId="33669065" w14:textId="77777777" w:rsidR="009875FB" w:rsidRDefault="009875FB" w:rsidP="009875FB">
      <w:pPr>
        <w:pStyle w:val="ListParagraph"/>
        <w:ind w:left="1080"/>
        <w:rPr>
          <w:sz w:val="32"/>
          <w:szCs w:val="32"/>
        </w:rPr>
      </w:pPr>
    </w:p>
    <w:p w14:paraId="2AFBA34F" w14:textId="77777777" w:rsidR="009875FB" w:rsidRDefault="009875FB" w:rsidP="009875FB">
      <w:pPr>
        <w:pStyle w:val="ListParagraph"/>
        <w:ind w:left="1080"/>
        <w:rPr>
          <w:sz w:val="32"/>
          <w:szCs w:val="32"/>
        </w:rPr>
      </w:pPr>
    </w:p>
    <w:p w14:paraId="3CA87E68" w14:textId="77777777" w:rsidR="009875FB" w:rsidRPr="001A2C19" w:rsidRDefault="009875FB" w:rsidP="009875FB">
      <w:pPr>
        <w:pStyle w:val="ListParagraph"/>
        <w:ind w:left="1080"/>
        <w:rPr>
          <w:sz w:val="32"/>
          <w:szCs w:val="32"/>
        </w:rPr>
      </w:pPr>
    </w:p>
    <w:sectPr w:rsidR="009875FB" w:rsidRPr="001A2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A6D76"/>
    <w:multiLevelType w:val="hybridMultilevel"/>
    <w:tmpl w:val="A7D66E1A"/>
    <w:lvl w:ilvl="0" w:tplc="22824A4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090F3B"/>
    <w:multiLevelType w:val="hybridMultilevel"/>
    <w:tmpl w:val="0F0E08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D0C1AFE"/>
    <w:multiLevelType w:val="hybridMultilevel"/>
    <w:tmpl w:val="420C2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99664">
    <w:abstractNumId w:val="2"/>
  </w:num>
  <w:num w:numId="2" w16cid:durableId="532504535">
    <w:abstractNumId w:val="0"/>
  </w:num>
  <w:num w:numId="3" w16cid:durableId="22611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11"/>
    <w:rsid w:val="001A2C19"/>
    <w:rsid w:val="003D68F8"/>
    <w:rsid w:val="00463139"/>
    <w:rsid w:val="006270B7"/>
    <w:rsid w:val="006A5C2A"/>
    <w:rsid w:val="007F0B2B"/>
    <w:rsid w:val="009875FB"/>
    <w:rsid w:val="00EC3811"/>
    <w:rsid w:val="00EE14D9"/>
    <w:rsid w:val="00F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E37E"/>
  <w15:chartTrackingRefBased/>
  <w15:docId w15:val="{F9E2E559-CAD3-4E6E-ADC3-21B8D0B1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6</cp:revision>
  <dcterms:created xsi:type="dcterms:W3CDTF">2024-05-22T08:13:00Z</dcterms:created>
  <dcterms:modified xsi:type="dcterms:W3CDTF">2024-05-30T10:23:00Z</dcterms:modified>
</cp:coreProperties>
</file>